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0A14" w14:textId="10913F03" w:rsidR="00D72C2C" w:rsidRPr="00041D1E" w:rsidRDefault="002C7012" w:rsidP="008D3FF7">
      <w:pPr>
        <w:tabs>
          <w:tab w:val="left" w:pos="6560"/>
        </w:tabs>
        <w:spacing w:before="46" w:after="0" w:line="240" w:lineRule="auto"/>
        <w:ind w:right="-2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236D3C" w:rsidRPr="00236D3C">
        <w:rPr>
          <w:rFonts w:ascii="Arial" w:eastAsia="Arial" w:hAnsi="Arial" w:cs="Arial"/>
          <w:sz w:val="24"/>
          <w:szCs w:val="24"/>
        </w:rPr>
        <w:t xml:space="preserve">ubstantial </w:t>
      </w:r>
      <w:r>
        <w:rPr>
          <w:rFonts w:ascii="Arial" w:eastAsia="Arial" w:hAnsi="Arial" w:cs="Arial"/>
          <w:sz w:val="24"/>
          <w:szCs w:val="24"/>
        </w:rPr>
        <w:t>D</w:t>
      </w:r>
      <w:r w:rsidR="00236D3C" w:rsidRPr="00236D3C">
        <w:rPr>
          <w:rFonts w:ascii="Arial" w:eastAsia="Arial" w:hAnsi="Arial" w:cs="Arial"/>
          <w:sz w:val="24"/>
          <w:szCs w:val="24"/>
        </w:rPr>
        <w:t>amage- Sea Horse Park</w:t>
      </w:r>
      <w:r w:rsidR="008065E7" w:rsidRPr="00041D1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DD0A73" wp14:editId="118E528E">
                <wp:simplePos x="0" y="0"/>
                <wp:positionH relativeFrom="page">
                  <wp:posOffset>434340</wp:posOffset>
                </wp:positionH>
                <wp:positionV relativeFrom="paragraph">
                  <wp:posOffset>222250</wp:posOffset>
                </wp:positionV>
                <wp:extent cx="6912610" cy="1270"/>
                <wp:effectExtent l="5715" t="12700" r="6350" b="5080"/>
                <wp:wrapNone/>
                <wp:docPr id="77640790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270"/>
                          <a:chOff x="684" y="350"/>
                          <a:chExt cx="10886" cy="2"/>
                        </a:xfrm>
                      </wpg:grpSpPr>
                      <wps:wsp>
                        <wps:cNvPr id="1971271144" name="Freeform 8"/>
                        <wps:cNvSpPr>
                          <a:spLocks/>
                        </wps:cNvSpPr>
                        <wps:spPr bwMode="auto">
                          <a:xfrm>
                            <a:off x="684" y="350"/>
                            <a:ext cx="10886" cy="2"/>
                          </a:xfrm>
                          <a:custGeom>
                            <a:avLst/>
                            <a:gdLst>
                              <a:gd name="T0" fmla="+- 0 684 684"/>
                              <a:gd name="T1" fmla="*/ T0 w 10886"/>
                              <a:gd name="T2" fmla="+- 0 11570 684"/>
                              <a:gd name="T3" fmla="*/ T2 w 10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86">
                                <a:moveTo>
                                  <a:pt x="0" y="0"/>
                                </a:moveTo>
                                <a:lnTo>
                                  <a:pt x="108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F0151" id="Group 7" o:spid="_x0000_s1026" style="position:absolute;margin-left:34.2pt;margin-top:17.5pt;width:544.3pt;height:.1pt;z-index:-251658752;mso-position-horizontal-relative:page" coordorigin="684,350" coordsize="10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">
                <v:shape id="Freeform 8" o:spid="_x0000_s1027" style="position:absolute;left:684;top:350;width:10886;height:2;visibility:visible;mso-wrap-style:square;v-text-anchor:top" coordsize="10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" path="m,l10886,e" filled="f" strokecolor="#979797" strokeweight=".72pt">
                  <v:path arrowok="t" o:connecttype="custom" o:connectlocs="0,0;108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–</w:t>
      </w:r>
      <w:r w:rsidR="001D3BD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Reassessments - Workshop</w:t>
      </w:r>
    </w:p>
    <w:p w14:paraId="0F99FD7F" w14:textId="543396BD" w:rsidR="00DF1355" w:rsidRDefault="00DF1355" w:rsidP="00DF1355">
      <w:pPr>
        <w:spacing w:after="0"/>
        <w:rPr>
          <w:lang w:val="en-CA"/>
        </w:rPr>
      </w:pPr>
    </w:p>
    <w:p w14:paraId="6078E2A8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b/>
          <w:bCs/>
          <w:lang w:val="en-CA"/>
        </w:rPr>
        <w:t>From:</w:t>
      </w:r>
      <w:r w:rsidRPr="0047297B">
        <w:rPr>
          <w:lang w:val="en-CA"/>
        </w:rPr>
        <w:t> "Martin, Aeisha Y" &lt;</w:t>
      </w:r>
      <w:hyperlink r:id="rId7" w:tgtFrame="_blank" w:history="1">
        <w:r w:rsidRPr="0047297B">
          <w:rPr>
            <w:rStyle w:val="Hyperlink"/>
            <w:lang w:val="en-CA"/>
          </w:rPr>
          <w:t>aymartin@pinellas.gov</w:t>
        </w:r>
      </w:hyperlink>
      <w:r w:rsidRPr="0047297B">
        <w:rPr>
          <w:lang w:val="en-CA"/>
        </w:rPr>
        <w:t>&gt;</w:t>
      </w:r>
      <w:r w:rsidRPr="0047297B">
        <w:rPr>
          <w:lang w:val="en-CA"/>
        </w:rPr>
        <w:br/>
      </w:r>
      <w:r w:rsidRPr="0047297B">
        <w:rPr>
          <w:b/>
          <w:bCs/>
          <w:lang w:val="en-CA"/>
        </w:rPr>
        <w:t>Date:</w:t>
      </w:r>
      <w:r w:rsidRPr="0047297B">
        <w:rPr>
          <w:lang w:val="en-CA"/>
        </w:rPr>
        <w:t> May 8, 2025 at 1:46:56 PM EDT</w:t>
      </w:r>
      <w:r w:rsidRPr="0047297B">
        <w:rPr>
          <w:lang w:val="en-CA"/>
        </w:rPr>
        <w:br/>
      </w:r>
      <w:r w:rsidRPr="0047297B">
        <w:rPr>
          <w:b/>
          <w:bCs/>
          <w:lang w:val="en-CA"/>
        </w:rPr>
        <w:t>To:</w:t>
      </w:r>
      <w:r w:rsidRPr="0047297B">
        <w:rPr>
          <w:lang w:val="en-CA"/>
        </w:rPr>
        <w:t> Suzanne Pettigrew &lt;</w:t>
      </w:r>
      <w:hyperlink r:id="rId8" w:tgtFrame="_blank" w:history="1">
        <w:r w:rsidRPr="0047297B">
          <w:rPr>
            <w:rStyle w:val="Hyperlink"/>
            <w:lang w:val="en-CA"/>
          </w:rPr>
          <w:t>suzpettigrew@gmail.com</w:t>
        </w:r>
      </w:hyperlink>
      <w:r w:rsidRPr="0047297B">
        <w:rPr>
          <w:lang w:val="en-CA"/>
        </w:rPr>
        <w:t>&gt;</w:t>
      </w:r>
      <w:r w:rsidRPr="0047297B">
        <w:rPr>
          <w:lang w:val="en-CA"/>
        </w:rPr>
        <w:br/>
      </w:r>
      <w:r w:rsidRPr="0047297B">
        <w:rPr>
          <w:b/>
          <w:bCs/>
          <w:lang w:val="en-CA"/>
        </w:rPr>
        <w:t>Subject:</w:t>
      </w:r>
      <w:r w:rsidRPr="0047297B">
        <w:rPr>
          <w:lang w:val="en-CA"/>
        </w:rPr>
        <w:t> </w:t>
      </w:r>
      <w:r w:rsidRPr="0047297B">
        <w:rPr>
          <w:b/>
          <w:bCs/>
          <w:lang w:val="en-CA"/>
        </w:rPr>
        <w:t>RE: Seahorse Community</w:t>
      </w:r>
    </w:p>
    <w:p w14:paraId="189C37BA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﻿</w:t>
      </w:r>
    </w:p>
    <w:p w14:paraId="3C12953D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Hello Suzanne,</w:t>
      </w:r>
    </w:p>
    <w:p w14:paraId="2FF4279E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44A0A5CD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Below is the requested and advise if your community would like to move forward.</w:t>
      </w:r>
    </w:p>
    <w:p w14:paraId="6205754C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0671DDEC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Agenda</w:t>
      </w:r>
    </w:p>
    <w:p w14:paraId="595B5D22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2110B63F" w14:textId="77777777" w:rsidR="0047297B" w:rsidRPr="0047297B" w:rsidRDefault="0047297B" w:rsidP="008D3FF7">
      <w:pPr>
        <w:numPr>
          <w:ilvl w:val="0"/>
          <w:numId w:val="1"/>
        </w:numPr>
        <w:tabs>
          <w:tab w:val="clear" w:pos="360"/>
        </w:tabs>
        <w:spacing w:after="0"/>
        <w:rPr>
          <w:lang w:val="en-CA"/>
        </w:rPr>
      </w:pPr>
      <w:r w:rsidRPr="0047297B">
        <w:rPr>
          <w:lang w:val="en-CA"/>
        </w:rPr>
        <w:t>Introductions</w:t>
      </w:r>
    </w:p>
    <w:p w14:paraId="192C6103" w14:textId="77777777" w:rsidR="0047297B" w:rsidRPr="0047297B" w:rsidRDefault="0047297B" w:rsidP="008D3FF7">
      <w:pPr>
        <w:numPr>
          <w:ilvl w:val="0"/>
          <w:numId w:val="1"/>
        </w:numPr>
        <w:tabs>
          <w:tab w:val="clear" w:pos="360"/>
        </w:tabs>
        <w:spacing w:after="0"/>
        <w:rPr>
          <w:lang w:val="en-CA"/>
        </w:rPr>
      </w:pPr>
      <w:r w:rsidRPr="0047297B">
        <w:rPr>
          <w:lang w:val="en-CA"/>
        </w:rPr>
        <w:t>Purpose of Meeting:</w:t>
      </w:r>
      <w:r w:rsidRPr="0047297B">
        <w:rPr>
          <w:lang w:val="en-CA"/>
        </w:rPr>
        <w:br/>
        <w:t>-Pinellas County recognizes the importance and value of mobile home communities in the county</w:t>
      </w:r>
      <w:r w:rsidRPr="0047297B">
        <w:rPr>
          <w:lang w:val="en-CA"/>
        </w:rPr>
        <w:br/>
        <w:t>-Provide support for those pursuing reassessments, FAQ's, address key dates/timetable and resources</w:t>
      </w:r>
      <w:r w:rsidRPr="0047297B">
        <w:rPr>
          <w:lang w:val="en-CA"/>
        </w:rPr>
        <w:br/>
        <w:t>-Constructive feedback from 1st meeting guiding flexible/adaptive process and FEMA interpretation</w:t>
      </w:r>
      <w:r w:rsidRPr="0047297B">
        <w:rPr>
          <w:lang w:val="en-CA"/>
        </w:rPr>
        <w:br/>
        <w:t>-Provide update of substantial damage count compared to 1st meeting (reduced from 83 SD to 44 SD out of 113 subject to substantial damage assessment)</w:t>
      </w:r>
    </w:p>
    <w:p w14:paraId="56926690" w14:textId="77777777" w:rsidR="0047297B" w:rsidRPr="0047297B" w:rsidRDefault="0047297B" w:rsidP="008D3FF7">
      <w:pPr>
        <w:numPr>
          <w:ilvl w:val="0"/>
          <w:numId w:val="1"/>
        </w:numPr>
        <w:tabs>
          <w:tab w:val="clear" w:pos="360"/>
        </w:tabs>
        <w:spacing w:after="0"/>
        <w:rPr>
          <w:lang w:val="en-CA"/>
        </w:rPr>
      </w:pPr>
      <w:r w:rsidRPr="0047297B">
        <w:rPr>
          <w:lang w:val="en-CA"/>
        </w:rPr>
        <w:t>Reassessment Process</w:t>
      </w:r>
      <w:r w:rsidRPr="0047297B">
        <w:rPr>
          <w:lang w:val="en-CA"/>
        </w:rPr>
        <w:br/>
        <w:t>-Application open to May 31, 2025</w:t>
      </w:r>
      <w:r w:rsidRPr="0047297B">
        <w:rPr>
          <w:lang w:val="en-CA"/>
        </w:rPr>
        <w:br/>
        <w:t>-FAQ's - common issues (itemized cost estimate (basis of costs &amp; scope of work), appraisal/market value)</w:t>
      </w:r>
      <w:r w:rsidRPr="0047297B">
        <w:rPr>
          <w:lang w:val="en-CA"/>
        </w:rPr>
        <w:br/>
        <w:t>- Pursing all available options (e.g. - BVR, ACV appraisal, etc.)</w:t>
      </w:r>
      <w:r w:rsidRPr="0047297B">
        <w:rPr>
          <w:lang w:val="en-CA"/>
        </w:rPr>
        <w:br/>
        <w:t>-Inactivity will result in "withdrawal"</w:t>
      </w:r>
    </w:p>
    <w:p w14:paraId="49757E2D" w14:textId="77777777" w:rsidR="0047297B" w:rsidRPr="0047297B" w:rsidRDefault="0047297B" w:rsidP="008D3FF7">
      <w:pPr>
        <w:numPr>
          <w:ilvl w:val="0"/>
          <w:numId w:val="1"/>
        </w:numPr>
        <w:tabs>
          <w:tab w:val="clear" w:pos="360"/>
        </w:tabs>
        <w:spacing w:after="0"/>
        <w:rPr>
          <w:lang w:val="en-CA"/>
        </w:rPr>
      </w:pPr>
      <w:r w:rsidRPr="0047297B">
        <w:rPr>
          <w:lang w:val="en-CA"/>
        </w:rPr>
        <w:t>Appeals Option</w:t>
      </w:r>
      <w:r w:rsidRPr="0047297B">
        <w:rPr>
          <w:lang w:val="en-CA"/>
        </w:rPr>
        <w:br/>
        <w:t>-Available to those with a Final Determination through the reassessment process</w:t>
      </w:r>
      <w:r w:rsidRPr="0047297B">
        <w:rPr>
          <w:lang w:val="en-CA"/>
        </w:rPr>
        <w:br/>
        <w:t>-FAQ's - no new evidence, virtual or in-person</w:t>
      </w:r>
    </w:p>
    <w:p w14:paraId="3B765259" w14:textId="77777777" w:rsidR="0047297B" w:rsidRPr="0047297B" w:rsidRDefault="0047297B" w:rsidP="008D3FF7">
      <w:pPr>
        <w:numPr>
          <w:ilvl w:val="0"/>
          <w:numId w:val="1"/>
        </w:numPr>
        <w:tabs>
          <w:tab w:val="clear" w:pos="360"/>
        </w:tabs>
        <w:spacing w:after="0"/>
        <w:rPr>
          <w:lang w:val="en-CA"/>
        </w:rPr>
      </w:pPr>
      <w:r w:rsidRPr="0047297B">
        <w:rPr>
          <w:lang w:val="en-CA"/>
        </w:rPr>
        <w:t>Compliance date extended to June 1, 2026</w:t>
      </w:r>
      <w:r w:rsidRPr="0047297B">
        <w:rPr>
          <w:lang w:val="en-CA"/>
        </w:rPr>
        <w:br/>
        <w:t>-Demonstrate good-faith effort for a path forward to compliance</w:t>
      </w:r>
    </w:p>
    <w:p w14:paraId="4541FD8B" w14:textId="77777777" w:rsidR="0047297B" w:rsidRPr="0047297B" w:rsidRDefault="0047297B" w:rsidP="008D3FF7">
      <w:pPr>
        <w:numPr>
          <w:ilvl w:val="0"/>
          <w:numId w:val="1"/>
        </w:numPr>
        <w:tabs>
          <w:tab w:val="clear" w:pos="360"/>
        </w:tabs>
        <w:spacing w:after="0"/>
        <w:rPr>
          <w:lang w:val="en-CA"/>
        </w:rPr>
      </w:pPr>
      <w:r w:rsidRPr="0047297B">
        <w:rPr>
          <w:lang w:val="en-CA"/>
        </w:rPr>
        <w:t>Resources</w:t>
      </w:r>
      <w:r w:rsidRPr="0047297B">
        <w:rPr>
          <w:lang w:val="en-CA"/>
        </w:rPr>
        <w:br/>
        <w:t>-</w:t>
      </w:r>
      <w:hyperlink r:id="rId9" w:tgtFrame="_blank" w:history="1">
        <w:r w:rsidRPr="0047297B">
          <w:rPr>
            <w:rStyle w:val="Hyperlink"/>
            <w:lang w:val="en-CA"/>
          </w:rPr>
          <w:t>recover.pinellas.gov</w:t>
        </w:r>
      </w:hyperlink>
      <w:r w:rsidRPr="0047297B">
        <w:rPr>
          <w:lang w:val="en-CA"/>
        </w:rPr>
        <w:br/>
        <w:t>-CDBG-DR survey open to May 23rd</w:t>
      </w:r>
      <w:r w:rsidRPr="0047297B">
        <w:rPr>
          <w:lang w:val="en-CA"/>
        </w:rPr>
        <w:br/>
        <w:t>-Housing &amp; Community Development</w:t>
      </w:r>
    </w:p>
    <w:p w14:paraId="0FA895D7" w14:textId="77777777" w:rsidR="0047297B" w:rsidRPr="0047297B" w:rsidRDefault="0047297B" w:rsidP="008D3FF7">
      <w:pPr>
        <w:numPr>
          <w:ilvl w:val="0"/>
          <w:numId w:val="1"/>
        </w:numPr>
        <w:tabs>
          <w:tab w:val="clear" w:pos="360"/>
        </w:tabs>
        <w:spacing w:after="0"/>
        <w:rPr>
          <w:lang w:val="en-CA"/>
        </w:rPr>
      </w:pPr>
      <w:r w:rsidRPr="0047297B">
        <w:rPr>
          <w:lang w:val="en-CA"/>
        </w:rPr>
        <w:t>Permitting &amp; Compliance</w:t>
      </w:r>
      <w:r w:rsidRPr="0047297B">
        <w:rPr>
          <w:lang w:val="en-CA"/>
        </w:rPr>
        <w:br/>
        <w:t>-Construction in a Floodplain</w:t>
      </w:r>
      <w:r w:rsidRPr="0047297B">
        <w:rPr>
          <w:lang w:val="en-CA"/>
        </w:rPr>
        <w:br/>
        <w:t>-On-site permitting support (to be scheduled)</w:t>
      </w:r>
    </w:p>
    <w:p w14:paraId="51891280" w14:textId="77777777" w:rsidR="0047297B" w:rsidRPr="0047297B" w:rsidRDefault="0047297B" w:rsidP="008D3FF7">
      <w:pPr>
        <w:numPr>
          <w:ilvl w:val="0"/>
          <w:numId w:val="1"/>
        </w:numPr>
        <w:tabs>
          <w:tab w:val="clear" w:pos="360"/>
        </w:tabs>
        <w:spacing w:after="0"/>
        <w:rPr>
          <w:lang w:val="en-CA"/>
        </w:rPr>
      </w:pPr>
      <w:r w:rsidRPr="0047297B">
        <w:rPr>
          <w:lang w:val="en-CA"/>
        </w:rPr>
        <w:t>Q&amp;A</w:t>
      </w:r>
    </w:p>
    <w:p w14:paraId="5C9F1C39" w14:textId="10B5C6BB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 </w:t>
      </w:r>
    </w:p>
    <w:p w14:paraId="5F0AA287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Best Regards,</w:t>
      </w:r>
    </w:p>
    <w:p w14:paraId="384EAC8E" w14:textId="3DF70100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Aeisha</w:t>
      </w:r>
    </w:p>
    <w:p w14:paraId="26668D8E" w14:textId="14717614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Aeisha Yasmin Martin, MBA</w:t>
      </w:r>
    </w:p>
    <w:p w14:paraId="47515029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Development Project Manager II</w:t>
      </w:r>
    </w:p>
    <w:p w14:paraId="157D0AFD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Building &amp; Development Review Services</w:t>
      </w:r>
    </w:p>
    <w:p w14:paraId="791B5A6F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(727) 464-3888 / Direct (727) 464-4013</w:t>
      </w:r>
    </w:p>
    <w:p w14:paraId="34845F07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b/>
          <w:bCs/>
          <w:lang w:val="en-CA"/>
        </w:rPr>
        <w:lastRenderedPageBreak/>
        <w:t>From:</w:t>
      </w:r>
      <w:r w:rsidRPr="0047297B">
        <w:rPr>
          <w:lang w:val="en-CA"/>
        </w:rPr>
        <w:t> Suzanne Pettigrew &lt;</w:t>
      </w:r>
      <w:hyperlink r:id="rId10" w:tgtFrame="_blank" w:history="1">
        <w:r w:rsidRPr="0047297B">
          <w:rPr>
            <w:rStyle w:val="Hyperlink"/>
            <w:lang w:val="en-CA"/>
          </w:rPr>
          <w:t>suzpettigrew@gmail.com</w:t>
        </w:r>
      </w:hyperlink>
      <w:r w:rsidRPr="0047297B">
        <w:rPr>
          <w:lang w:val="en-CA"/>
        </w:rPr>
        <w:t>&gt;</w:t>
      </w:r>
      <w:r w:rsidRPr="0047297B">
        <w:rPr>
          <w:lang w:val="en-CA"/>
        </w:rPr>
        <w:br/>
      </w:r>
      <w:r w:rsidRPr="0047297B">
        <w:rPr>
          <w:b/>
          <w:bCs/>
          <w:lang w:val="en-CA"/>
        </w:rPr>
        <w:t>Sent:</w:t>
      </w:r>
      <w:r w:rsidRPr="0047297B">
        <w:rPr>
          <w:lang w:val="en-CA"/>
        </w:rPr>
        <w:t> Tuesday, May 6, 2025 1:16 PM</w:t>
      </w:r>
      <w:r w:rsidRPr="0047297B">
        <w:rPr>
          <w:lang w:val="en-CA"/>
        </w:rPr>
        <w:br/>
      </w:r>
      <w:r w:rsidRPr="0047297B">
        <w:rPr>
          <w:b/>
          <w:bCs/>
          <w:lang w:val="en-CA"/>
        </w:rPr>
        <w:t>To:</w:t>
      </w:r>
      <w:r w:rsidRPr="0047297B">
        <w:rPr>
          <w:lang w:val="en-CA"/>
        </w:rPr>
        <w:t> Martin, Aeisha Y &lt;</w:t>
      </w:r>
      <w:hyperlink r:id="rId11" w:tgtFrame="_blank" w:history="1">
        <w:r w:rsidRPr="0047297B">
          <w:rPr>
            <w:rStyle w:val="Hyperlink"/>
            <w:lang w:val="en-CA"/>
          </w:rPr>
          <w:t>aymartin@pinellas.gov</w:t>
        </w:r>
      </w:hyperlink>
      <w:r w:rsidRPr="0047297B">
        <w:rPr>
          <w:lang w:val="en-CA"/>
        </w:rPr>
        <w:t>&gt;</w:t>
      </w:r>
      <w:r w:rsidRPr="0047297B">
        <w:rPr>
          <w:lang w:val="en-CA"/>
        </w:rPr>
        <w:br/>
      </w:r>
      <w:r w:rsidRPr="0047297B">
        <w:rPr>
          <w:b/>
          <w:bCs/>
          <w:lang w:val="en-CA"/>
        </w:rPr>
        <w:t>Subject:</w:t>
      </w:r>
      <w:r w:rsidRPr="0047297B">
        <w:rPr>
          <w:lang w:val="en-CA"/>
        </w:rPr>
        <w:t> Re: Seahorse Community</w:t>
      </w:r>
    </w:p>
    <w:p w14:paraId="553E6170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552CF3FB" w14:textId="77777777" w:rsidR="0047297B" w:rsidRPr="0047297B" w:rsidRDefault="0047297B" w:rsidP="0047297B">
      <w:pPr>
        <w:spacing w:after="0"/>
        <w:rPr>
          <w:lang w:val="en-CA"/>
        </w:rPr>
      </w:pPr>
      <w:proofErr w:type="gramStart"/>
      <w:r w:rsidRPr="0047297B">
        <w:rPr>
          <w:lang w:val="en-CA"/>
        </w:rPr>
        <w:t>Hello there Aeisha As</w:t>
      </w:r>
      <w:proofErr w:type="gramEnd"/>
      <w:r w:rsidRPr="0047297B">
        <w:rPr>
          <w:lang w:val="en-CA"/>
        </w:rPr>
        <w:t xml:space="preserve"> our park is many snowbirds, although some </w:t>
      </w:r>
      <w:proofErr w:type="gramStart"/>
      <w:r w:rsidRPr="0047297B">
        <w:rPr>
          <w:lang w:val="en-CA"/>
        </w:rPr>
        <w:t>full time</w:t>
      </w:r>
      <w:proofErr w:type="gramEnd"/>
      <w:r w:rsidRPr="0047297B">
        <w:rPr>
          <w:lang w:val="en-CA"/>
        </w:rPr>
        <w:t xml:space="preserve"> residents are there too: We would be interested in knowing more about your presentation </w:t>
      </w:r>
      <w:proofErr w:type="gramStart"/>
      <w:r w:rsidRPr="0047297B">
        <w:rPr>
          <w:lang w:val="en-CA"/>
        </w:rPr>
        <w:t>“ content</w:t>
      </w:r>
      <w:proofErr w:type="gramEnd"/>
      <w:r w:rsidRPr="0047297B">
        <w:rPr>
          <w:lang w:val="en-CA"/>
        </w:rPr>
        <w:t>” and the purpose, yes many of our homeowners are extremely unhappy with</w:t>
      </w:r>
    </w:p>
    <w:p w14:paraId="3898CC69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Hello there Aeisha </w:t>
      </w:r>
    </w:p>
    <w:p w14:paraId="58E6A505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23559898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 xml:space="preserve">As our park is many snowbirds, although some </w:t>
      </w:r>
      <w:proofErr w:type="gramStart"/>
      <w:r w:rsidRPr="0047297B">
        <w:rPr>
          <w:lang w:val="en-CA"/>
        </w:rPr>
        <w:t>full time</w:t>
      </w:r>
      <w:proofErr w:type="gramEnd"/>
      <w:r w:rsidRPr="0047297B">
        <w:rPr>
          <w:lang w:val="en-CA"/>
        </w:rPr>
        <w:t xml:space="preserve"> residents are there too: </w:t>
      </w:r>
    </w:p>
    <w:p w14:paraId="25CBC8A7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 xml:space="preserve">We would be interested in knowing more about your presentation </w:t>
      </w:r>
      <w:proofErr w:type="gramStart"/>
      <w:r w:rsidRPr="0047297B">
        <w:rPr>
          <w:lang w:val="en-CA"/>
        </w:rPr>
        <w:t>“ content</w:t>
      </w:r>
      <w:proofErr w:type="gramEnd"/>
      <w:r w:rsidRPr="0047297B">
        <w:rPr>
          <w:lang w:val="en-CA"/>
        </w:rPr>
        <w:t xml:space="preserve">” and the purpose, yes many of our homeowners are extremely unhappy with the Pinellas </w:t>
      </w:r>
      <w:proofErr w:type="spellStart"/>
      <w:proofErr w:type="gramStart"/>
      <w:r w:rsidRPr="0047297B">
        <w:rPr>
          <w:lang w:val="en-CA"/>
        </w:rPr>
        <w:t>county,and</w:t>
      </w:r>
      <w:proofErr w:type="spellEnd"/>
      <w:proofErr w:type="gramEnd"/>
      <w:r w:rsidRPr="0047297B">
        <w:rPr>
          <w:lang w:val="en-CA"/>
        </w:rPr>
        <w:t xml:space="preserve"> potentially will be homeless? but I need to know more of your objectives </w:t>
      </w:r>
    </w:p>
    <w:p w14:paraId="15DD6272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69167698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Plus</w:t>
      </w:r>
    </w:p>
    <w:p w14:paraId="1DD0947D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 xml:space="preserve">We would need to be offered via Zoom and at the clubhouse, plus coordinated with our park </w:t>
      </w:r>
      <w:proofErr w:type="gramStart"/>
      <w:r w:rsidRPr="0047297B">
        <w:rPr>
          <w:lang w:val="en-CA"/>
        </w:rPr>
        <w:t>manager..</w:t>
      </w:r>
      <w:proofErr w:type="gramEnd"/>
    </w:p>
    <w:p w14:paraId="65DD4F22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 xml:space="preserve">Please let me know more details and I can get back to </w:t>
      </w:r>
      <w:proofErr w:type="spellStart"/>
      <w:proofErr w:type="gramStart"/>
      <w:r w:rsidRPr="0047297B">
        <w:rPr>
          <w:lang w:val="en-CA"/>
        </w:rPr>
        <w:t>you,as</w:t>
      </w:r>
      <w:proofErr w:type="spellEnd"/>
      <w:proofErr w:type="gramEnd"/>
      <w:r w:rsidRPr="0047297B">
        <w:rPr>
          <w:lang w:val="en-CA"/>
        </w:rPr>
        <w:t xml:space="preserve"> it sounds very worthwhile </w:t>
      </w:r>
    </w:p>
    <w:p w14:paraId="7631AF61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Thank you</w:t>
      </w:r>
    </w:p>
    <w:p w14:paraId="6B2208E2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Susan Pettigrew, President </w:t>
      </w:r>
    </w:p>
    <w:p w14:paraId="13BBAEA1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Sea Horse Park, Board of Directors</w:t>
      </w:r>
    </w:p>
    <w:p w14:paraId="222718F4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50F50089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Sent from my iPad</w:t>
      </w:r>
    </w:p>
    <w:p w14:paraId="622274F0" w14:textId="77777777" w:rsidR="0047297B" w:rsidRPr="0047297B" w:rsidRDefault="0047297B" w:rsidP="0047297B">
      <w:pPr>
        <w:spacing w:after="0"/>
        <w:rPr>
          <w:lang w:val="en-CA"/>
        </w:rPr>
      </w:pPr>
    </w:p>
    <w:p w14:paraId="0AE1569F" w14:textId="77777777" w:rsidR="000C4B0A" w:rsidRDefault="000C4B0A">
      <w:pPr>
        <w:rPr>
          <w:lang w:val="en-CA"/>
        </w:rPr>
      </w:pPr>
      <w:r>
        <w:rPr>
          <w:lang w:val="en-CA"/>
        </w:rPr>
        <w:br w:type="page"/>
      </w:r>
    </w:p>
    <w:p w14:paraId="5EED0DFA" w14:textId="75F9CAAD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lastRenderedPageBreak/>
        <w:t>On May 5, 2025, at 5:03 PM, Martin, Aeisha Y &lt;</w:t>
      </w:r>
      <w:hyperlink r:id="rId12" w:tgtFrame="_blank" w:history="1">
        <w:r w:rsidRPr="0047297B">
          <w:rPr>
            <w:rStyle w:val="Hyperlink"/>
            <w:lang w:val="en-CA"/>
          </w:rPr>
          <w:t>aymartin@pinellas.gov</w:t>
        </w:r>
      </w:hyperlink>
      <w:r w:rsidRPr="0047297B">
        <w:rPr>
          <w:lang w:val="en-CA"/>
        </w:rPr>
        <w:t>&gt; wrote:</w:t>
      </w:r>
    </w:p>
    <w:p w14:paraId="473E1426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﻿</w:t>
      </w:r>
    </w:p>
    <w:p w14:paraId="3397D7F6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 xml:space="preserve">Good </w:t>
      </w:r>
      <w:proofErr w:type="gramStart"/>
      <w:r w:rsidRPr="0047297B">
        <w:rPr>
          <w:lang w:val="en-CA"/>
        </w:rPr>
        <w:t>afternoon</w:t>
      </w:r>
      <w:proofErr w:type="gramEnd"/>
      <w:r w:rsidRPr="0047297B">
        <w:rPr>
          <w:lang w:val="en-CA"/>
        </w:rPr>
        <w:t xml:space="preserve"> Sue,</w:t>
      </w:r>
    </w:p>
    <w:p w14:paraId="6344D042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61F65049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 xml:space="preserve">I am contacting you regarding an opportunity for us to come visit your community and meet with residents as reassessments take place. The community has had some </w:t>
      </w:r>
      <w:proofErr w:type="gramStart"/>
      <w:r w:rsidRPr="0047297B">
        <w:rPr>
          <w:lang w:val="en-CA"/>
        </w:rPr>
        <w:t>questions</w:t>
      </w:r>
      <w:proofErr w:type="gramEnd"/>
      <w:r w:rsidRPr="0047297B">
        <w:rPr>
          <w:lang w:val="en-CA"/>
        </w:rPr>
        <w:t xml:space="preserve"> and we would like to provide additional guidance. We are available to come in on Wednesday, May 14</w:t>
      </w:r>
      <w:r w:rsidRPr="0047297B">
        <w:rPr>
          <w:vertAlign w:val="superscript"/>
          <w:lang w:val="en-CA"/>
        </w:rPr>
        <w:t>th</w:t>
      </w:r>
      <w:r w:rsidRPr="0047297B">
        <w:rPr>
          <w:lang w:val="en-CA"/>
        </w:rPr>
        <w:t>, 2025. From 3pm to 5pm. We are hoping to provide a brief presentation and set up 4 tables to provide individual guidance and information.</w:t>
      </w:r>
    </w:p>
    <w:p w14:paraId="4172F855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72AD995C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08E15F61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Best Regards,</w:t>
      </w:r>
    </w:p>
    <w:p w14:paraId="4914B094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39C6FB47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Aeisha</w:t>
      </w:r>
    </w:p>
    <w:p w14:paraId="21A2A0A5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76F9A936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Aeisha Yasmin Martin, MBA</w:t>
      </w:r>
    </w:p>
    <w:p w14:paraId="62DD8390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Development Project Manager II</w:t>
      </w:r>
    </w:p>
    <w:p w14:paraId="670D0A65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Building &amp; Development Review Services</w:t>
      </w:r>
    </w:p>
    <w:p w14:paraId="7A54B1C9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(727) 464-3888 / Direct (727) 464-4013</w:t>
      </w:r>
    </w:p>
    <w:p w14:paraId="1E3557D8" w14:textId="77777777" w:rsidR="0047297B" w:rsidRPr="0047297B" w:rsidRDefault="0047297B" w:rsidP="0047297B">
      <w:pPr>
        <w:spacing w:after="0"/>
        <w:rPr>
          <w:lang w:val="en-CA"/>
        </w:rPr>
      </w:pPr>
      <w:hyperlink r:id="rId13" w:tgtFrame="_blank" w:history="1">
        <w:r w:rsidRPr="0047297B">
          <w:rPr>
            <w:rStyle w:val="Hyperlink"/>
            <w:lang w:val="en-CA"/>
          </w:rPr>
          <w:t>aymartin@pinellas.gov</w:t>
        </w:r>
      </w:hyperlink>
    </w:p>
    <w:p w14:paraId="7F77BBA0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440 Court Street, Clearwater, FL 33756</w:t>
      </w:r>
    </w:p>
    <w:p w14:paraId="2F65F83D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Online: </w:t>
      </w:r>
      <w:hyperlink r:id="rId14" w:tgtFrame="_blank" w:tooltip="Original URL: https://pinellas.gov/department/building-and-development-review-services/. Click or tap if you trust this link." w:history="1">
        <w:r w:rsidRPr="0047297B">
          <w:rPr>
            <w:rStyle w:val="Hyperlink"/>
            <w:lang w:val="en-CA"/>
          </w:rPr>
          <w:t>Building and Development Review Services (pinellas.gov)</w:t>
        </w:r>
      </w:hyperlink>
    </w:p>
    <w:p w14:paraId="75F11399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Hours of Operation: 8:00 am to 4:00 pm except Wednesdays 8:00 am to 2:00 pm </w:t>
      </w:r>
    </w:p>
    <w:p w14:paraId="3C89D3D0" w14:textId="77777777" w:rsidR="0047297B" w:rsidRPr="0047297B" w:rsidRDefault="0047297B" w:rsidP="0047297B">
      <w:pPr>
        <w:spacing w:after="0"/>
        <w:rPr>
          <w:lang w:val="en-CA"/>
        </w:rPr>
      </w:pPr>
      <w:hyperlink r:id="rId15" w:tgtFrame="_blank" w:tooltip="Original URL: https://kiosk.na6.qless.com/kiosk/app/home/124. Click or tap if you trust this link." w:history="1">
        <w:r w:rsidRPr="0047297B">
          <w:rPr>
            <w:rStyle w:val="Hyperlink"/>
            <w:b/>
            <w:bCs/>
            <w:lang w:val="en-CA"/>
          </w:rPr>
          <w:t>Visit us online </w:t>
        </w:r>
      </w:hyperlink>
      <w:hyperlink r:id="rId16" w:tgtFrame="_blank" w:tooltip="Original URL: https://kiosk.na6.qless.com/kiosk/app/home/124. Click or tap if you trust this link." w:history="1">
        <w:r w:rsidRPr="0047297B">
          <w:rPr>
            <w:rStyle w:val="Hyperlink"/>
            <w:lang w:val="en-CA"/>
          </w:rPr>
          <w:t>to schedule an appointment for same-day in-person service</w:t>
        </w:r>
      </w:hyperlink>
      <w:r w:rsidRPr="0047297B">
        <w:rPr>
          <w:lang w:val="en-CA"/>
        </w:rPr>
        <w:t>: 9:00 am to 2:00 pm  </w:t>
      </w:r>
    </w:p>
    <w:p w14:paraId="0E8F9687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lang w:val="en-CA"/>
        </w:rPr>
        <w:t> </w:t>
      </w:r>
    </w:p>
    <w:p w14:paraId="358E62DB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b/>
          <w:bCs/>
          <w:lang w:val="en-CA"/>
        </w:rPr>
        <w:t>Your opinion matters to us! </w:t>
      </w:r>
      <w:hyperlink r:id="rId17" w:tgtFrame="_blank" w:tooltip="Original URL: https://www.research.net/r/PinellasBuildingServicesSurvey. Click or tap if you trust this link." w:history="1">
        <w:r w:rsidRPr="0047297B">
          <w:rPr>
            <w:rStyle w:val="Hyperlink"/>
            <w:b/>
            <w:bCs/>
            <w:lang w:val="en-CA"/>
          </w:rPr>
          <w:t> Please take a moment to answer a brief survey about our service.</w:t>
        </w:r>
      </w:hyperlink>
      <w:r w:rsidRPr="0047297B">
        <w:rPr>
          <w:lang w:val="en-CA"/>
        </w:rPr>
        <w:t>  </w:t>
      </w:r>
    </w:p>
    <w:p w14:paraId="32732CAC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i/>
          <w:iCs/>
          <w:lang w:val="en-CA"/>
        </w:rPr>
        <w:t> </w:t>
      </w:r>
    </w:p>
    <w:p w14:paraId="07859668" w14:textId="77777777" w:rsidR="0047297B" w:rsidRPr="0047297B" w:rsidRDefault="0047297B" w:rsidP="0047297B">
      <w:pPr>
        <w:spacing w:after="0"/>
        <w:rPr>
          <w:lang w:val="en-CA"/>
        </w:rPr>
      </w:pPr>
      <w:r w:rsidRPr="0047297B">
        <w:rPr>
          <w:i/>
          <w:iCs/>
          <w:lang w:val="en-CA"/>
        </w:rPr>
        <w:t>All government correspondence is subject to the public records law</w:t>
      </w:r>
      <w:r w:rsidRPr="0047297B">
        <w:rPr>
          <w:lang w:val="en-CA"/>
        </w:rPr>
        <w:t> </w:t>
      </w:r>
    </w:p>
    <w:p w14:paraId="505BC276" w14:textId="01C4CA56" w:rsidR="000C4B0A" w:rsidRDefault="000C4B0A">
      <w:pPr>
        <w:rPr>
          <w:lang w:val="en-CA"/>
        </w:rPr>
      </w:pPr>
      <w:r>
        <w:rPr>
          <w:lang w:val="en-CA"/>
        </w:rPr>
        <w:br w:type="page"/>
      </w: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8"/>
        <w:gridCol w:w="2138"/>
        <w:gridCol w:w="5"/>
        <w:gridCol w:w="9"/>
      </w:tblGrid>
      <w:tr w:rsidR="00065971" w:rsidRPr="00065971" w14:paraId="18A7FE45" w14:textId="77777777" w:rsidTr="00903EE5">
        <w:tc>
          <w:tcPr>
            <w:tcW w:w="8334" w:type="dxa"/>
            <w:noWrap/>
            <w:hideMark/>
          </w:tcPr>
          <w:tbl>
            <w:tblPr>
              <w:tblW w:w="100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2"/>
            </w:tblGrid>
            <w:tr w:rsidR="00065971" w:rsidRPr="00065971" w14:paraId="14C15137" w14:textId="77777777" w:rsidTr="00236D3C">
              <w:tc>
                <w:tcPr>
                  <w:tcW w:w="0" w:type="auto"/>
                  <w:vAlign w:val="center"/>
                  <w:hideMark/>
                </w:tcPr>
                <w:p w14:paraId="6151A8B0" w14:textId="77777777" w:rsidR="00065971" w:rsidRPr="00065971" w:rsidRDefault="00065971" w:rsidP="00065971">
                  <w:pPr>
                    <w:rPr>
                      <w:b/>
                      <w:bCs/>
                      <w:lang w:val="en-CA"/>
                    </w:rPr>
                  </w:pPr>
                  <w:r w:rsidRPr="00065971">
                    <w:rPr>
                      <w:b/>
                      <w:bCs/>
                      <w:lang w:val="en-CA"/>
                    </w:rPr>
                    <w:lastRenderedPageBreak/>
                    <w:t>Suzanne Pettigrew</w:t>
                  </w:r>
                </w:p>
              </w:tc>
            </w:tr>
          </w:tbl>
          <w:p w14:paraId="57556653" w14:textId="77777777" w:rsidR="00065971" w:rsidRPr="00065971" w:rsidRDefault="00065971" w:rsidP="00065971">
            <w:pPr>
              <w:rPr>
                <w:lang w:val="en-CA"/>
              </w:rPr>
            </w:pPr>
          </w:p>
        </w:tc>
        <w:tc>
          <w:tcPr>
            <w:tcW w:w="2472" w:type="dxa"/>
            <w:noWrap/>
            <w:hideMark/>
          </w:tcPr>
          <w:p w14:paraId="0243529A" w14:textId="655C15E4" w:rsidR="00065971" w:rsidRPr="00065971" w:rsidRDefault="00065971" w:rsidP="00065971">
            <w:pPr>
              <w:rPr>
                <w:lang w:val="en-CA"/>
              </w:rPr>
            </w:pPr>
            <w:r w:rsidRPr="00065971">
              <w:rPr>
                <w:noProof/>
                <w:lang w:val="en-CA"/>
              </w:rPr>
              <w:drawing>
                <wp:inline distT="0" distB="0" distL="0" distR="0" wp14:anchorId="7D512108" wp14:editId="0A105C78">
                  <wp:extent cx="7620" cy="7620"/>
                  <wp:effectExtent l="0" t="0" r="0" b="0"/>
                  <wp:docPr id="1797464539" name="Picture 11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971">
              <w:rPr>
                <w:lang w:val="en-CA"/>
              </w:rPr>
              <w:t xml:space="preserve">10:09 AM </w:t>
            </w:r>
            <w:r w:rsidR="00F575FC">
              <w:rPr>
                <w:lang w:val="en-CA"/>
              </w:rPr>
              <w:t>May 9, 2025</w:t>
            </w:r>
          </w:p>
        </w:tc>
        <w:tc>
          <w:tcPr>
            <w:tcW w:w="0" w:type="auto"/>
            <w:noWrap/>
            <w:hideMark/>
          </w:tcPr>
          <w:p w14:paraId="6BC48641" w14:textId="77777777" w:rsidR="00065971" w:rsidRPr="00065971" w:rsidRDefault="00065971" w:rsidP="00065971">
            <w:pPr>
              <w:rPr>
                <w:lang w:val="en-CA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D5F612D" w14:textId="77ED2919" w:rsidR="00065971" w:rsidRPr="00065971" w:rsidRDefault="00065971" w:rsidP="00065971">
            <w:pPr>
              <w:rPr>
                <w:lang w:val="en-CA"/>
              </w:rPr>
            </w:pPr>
            <w:r w:rsidRPr="00065971">
              <w:rPr>
                <w:noProof/>
                <w:lang w:val="en-CA"/>
              </w:rPr>
              <w:drawing>
                <wp:inline distT="0" distB="0" distL="0" distR="0" wp14:anchorId="2C6D3402" wp14:editId="317BDD7F">
                  <wp:extent cx="7620" cy="7620"/>
                  <wp:effectExtent l="0" t="0" r="0" b="0"/>
                  <wp:docPr id="114527266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FEBF6" w14:textId="724BF97B" w:rsidR="00065971" w:rsidRPr="00065971" w:rsidRDefault="00065971" w:rsidP="00065971">
            <w:pPr>
              <w:rPr>
                <w:lang w:val="en-CA"/>
              </w:rPr>
            </w:pPr>
            <w:r w:rsidRPr="00065971">
              <w:rPr>
                <w:noProof/>
                <w:lang w:val="en-CA"/>
              </w:rPr>
              <w:drawing>
                <wp:inline distT="0" distB="0" distL="0" distR="0" wp14:anchorId="7470ED31" wp14:editId="49C3A98A">
                  <wp:extent cx="7620" cy="7620"/>
                  <wp:effectExtent l="0" t="0" r="0" b="0"/>
                  <wp:docPr id="7211418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C3CDF" w14:textId="02E30D2F" w:rsidR="00065971" w:rsidRPr="00065971" w:rsidRDefault="00065971" w:rsidP="00065971">
            <w:pPr>
              <w:rPr>
                <w:lang w:val="en-CA"/>
              </w:rPr>
            </w:pPr>
            <w:r w:rsidRPr="00065971">
              <w:rPr>
                <w:noProof/>
                <w:lang w:val="en-CA"/>
              </w:rPr>
              <w:drawing>
                <wp:inline distT="0" distB="0" distL="0" distR="0" wp14:anchorId="2B48610C" wp14:editId="75EC3CBD">
                  <wp:extent cx="7620" cy="7620"/>
                  <wp:effectExtent l="0" t="0" r="0" b="0"/>
                  <wp:docPr id="133026760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971" w:rsidRPr="00065971" w14:paraId="6261F781" w14:textId="77777777" w:rsidTr="00F575FC">
        <w:tc>
          <w:tcPr>
            <w:tcW w:w="0" w:type="auto"/>
            <w:gridSpan w:val="3"/>
            <w:vAlign w:val="center"/>
            <w:hideMark/>
          </w:tcPr>
          <w:tbl>
            <w:tblPr>
              <w:tblW w:w="146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44"/>
            </w:tblGrid>
            <w:tr w:rsidR="00065971" w:rsidRPr="00065971" w14:paraId="08602DA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FD26CF0" w14:textId="77777777" w:rsidR="00065971" w:rsidRPr="00065971" w:rsidRDefault="00065971" w:rsidP="00065971">
                  <w:pPr>
                    <w:rPr>
                      <w:lang w:val="en-CA"/>
                    </w:rPr>
                  </w:pPr>
                  <w:r w:rsidRPr="00065971">
                    <w:rPr>
                      <w:lang w:val="en-CA"/>
                    </w:rPr>
                    <w:t>to </w:t>
                  </w:r>
                  <w:proofErr w:type="spellStart"/>
                  <w:r w:rsidRPr="00065971">
                    <w:rPr>
                      <w:lang w:val="en-CA"/>
                    </w:rPr>
                    <w:t>camille</w:t>
                  </w:r>
                  <w:proofErr w:type="spellEnd"/>
                  <w:r w:rsidRPr="00065971">
                    <w:rPr>
                      <w:lang w:val="en-CA"/>
                    </w:rPr>
                    <w:t>, Peter, Dave, me, John, Cathy, Craig</w:t>
                  </w:r>
                </w:p>
                <w:p w14:paraId="46AA2527" w14:textId="2BED3685" w:rsidR="00065971" w:rsidRPr="00065971" w:rsidRDefault="00065971" w:rsidP="00065971">
                  <w:pPr>
                    <w:rPr>
                      <w:lang w:val="en-CA"/>
                    </w:rPr>
                  </w:pPr>
                  <w:r w:rsidRPr="00065971">
                    <w:rPr>
                      <w:noProof/>
                      <w:lang w:val="en-CA"/>
                    </w:rPr>
                    <w:drawing>
                      <wp:inline distT="0" distB="0" distL="0" distR="0" wp14:anchorId="12BFC0BC" wp14:editId="6CB6627D">
                        <wp:extent cx="7620" cy="7620"/>
                        <wp:effectExtent l="0" t="0" r="0" b="0"/>
                        <wp:docPr id="61146627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C40308" w14:textId="77777777" w:rsidR="00065971" w:rsidRPr="00065971" w:rsidRDefault="00065971" w:rsidP="00065971">
            <w:pPr>
              <w:rPr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B53FEB" w14:textId="77777777" w:rsidR="00065971" w:rsidRPr="00065971" w:rsidRDefault="00065971" w:rsidP="00065971">
            <w:pPr>
              <w:rPr>
                <w:lang w:val="en-CA"/>
              </w:rPr>
            </w:pPr>
          </w:p>
        </w:tc>
      </w:tr>
    </w:tbl>
    <w:p w14:paraId="63610799" w14:textId="77777777" w:rsidR="00065971" w:rsidRPr="00065971" w:rsidRDefault="00065971" w:rsidP="00065971">
      <w:pPr>
        <w:rPr>
          <w:lang w:val="en-CA"/>
        </w:rPr>
      </w:pPr>
      <w:r w:rsidRPr="00065971">
        <w:rPr>
          <w:lang w:val="en-CA"/>
        </w:rPr>
        <w:t>Good Morning</w:t>
      </w:r>
    </w:p>
    <w:p w14:paraId="1C6D5C77" w14:textId="77777777" w:rsidR="00065971" w:rsidRPr="00065971" w:rsidRDefault="00065971" w:rsidP="00065971">
      <w:pPr>
        <w:rPr>
          <w:lang w:val="en-CA"/>
        </w:rPr>
      </w:pPr>
      <w:r w:rsidRPr="00065971">
        <w:rPr>
          <w:lang w:val="en-CA"/>
        </w:rPr>
        <w:t xml:space="preserve">Here is what the county has </w:t>
      </w:r>
      <w:proofErr w:type="gramStart"/>
      <w:r w:rsidRPr="00065971">
        <w:rPr>
          <w:lang w:val="en-CA"/>
        </w:rPr>
        <w:t>provided  to</w:t>
      </w:r>
      <w:proofErr w:type="gramEnd"/>
      <w:r w:rsidRPr="00065971">
        <w:rPr>
          <w:lang w:val="en-CA"/>
        </w:rPr>
        <w:t xml:space="preserve"> Camille, for the Clubhouse and Laundry room- as the FEMA amounts &amp; the 2 property cards:</w:t>
      </w:r>
    </w:p>
    <w:p w14:paraId="2A80F994" w14:textId="77777777" w:rsidR="00065971" w:rsidRPr="00065971" w:rsidRDefault="00065971" w:rsidP="00065971">
      <w:pPr>
        <w:rPr>
          <w:lang w:val="en-CA"/>
        </w:rPr>
      </w:pPr>
      <w:r w:rsidRPr="00065971">
        <w:rPr>
          <w:lang w:val="en-CA"/>
        </w:rPr>
        <w:t>for discussion at next BOD meetings- Agenda item</w:t>
      </w:r>
    </w:p>
    <w:p w14:paraId="30F36D05" w14:textId="77777777" w:rsidR="00065971" w:rsidRPr="00065971" w:rsidRDefault="00065971" w:rsidP="00065971">
      <w:pPr>
        <w:rPr>
          <w:lang w:val="en-CA"/>
        </w:rPr>
      </w:pPr>
      <w:r w:rsidRPr="00065971">
        <w:rPr>
          <w:lang w:val="en-CA"/>
        </w:rPr>
        <w:t>Andy- please save on BOD website</w:t>
      </w:r>
    </w:p>
    <w:p w14:paraId="05AA32E2" w14:textId="77777777" w:rsidR="00065971" w:rsidRPr="00065971" w:rsidRDefault="00065971" w:rsidP="00065971">
      <w:pPr>
        <w:rPr>
          <w:lang w:val="en-CA"/>
        </w:rPr>
      </w:pPr>
      <w:r w:rsidRPr="00065971">
        <w:rPr>
          <w:lang w:val="en-CA"/>
        </w:rPr>
        <w:t> </w:t>
      </w:r>
    </w:p>
    <w:p w14:paraId="6D6EC850" w14:textId="77777777" w:rsidR="00065971" w:rsidRPr="00065971" w:rsidRDefault="00065971" w:rsidP="00065971">
      <w:pPr>
        <w:rPr>
          <w:lang w:val="en-CA"/>
        </w:rPr>
      </w:pPr>
      <w:r w:rsidRPr="00065971">
        <w:rPr>
          <w:lang w:val="en-CA"/>
        </w:rPr>
        <w:t>Camille/ John- can you have available to share at the meetings- what the current </w:t>
      </w:r>
      <w:r w:rsidRPr="00065971">
        <w:rPr>
          <w:b/>
          <w:bCs/>
          <w:u w:val="single"/>
          <w:lang w:val="en-CA"/>
        </w:rPr>
        <w:t>$$ rebuild costs</w:t>
      </w:r>
      <w:r w:rsidRPr="00065971">
        <w:rPr>
          <w:lang w:val="en-CA"/>
        </w:rPr>
        <w:t> are that the county has attached with each of these buildings</w:t>
      </w:r>
    </w:p>
    <w:p w14:paraId="1470697E" w14:textId="77777777" w:rsidR="00065971" w:rsidRPr="00065971" w:rsidRDefault="00065971" w:rsidP="00065971">
      <w:pPr>
        <w:rPr>
          <w:lang w:val="en-CA"/>
        </w:rPr>
      </w:pPr>
      <w:r w:rsidRPr="00065971">
        <w:rPr>
          <w:lang w:val="en-CA"/>
        </w:rPr>
        <w:t>Camille- advised me that the county is insisting we have an</w:t>
      </w:r>
      <w:r w:rsidRPr="00065971">
        <w:rPr>
          <w:b/>
          <w:bCs/>
          <w:lang w:val="en-CA"/>
        </w:rPr>
        <w:t> appraisa</w:t>
      </w:r>
      <w:r w:rsidRPr="00065971">
        <w:rPr>
          <w:lang w:val="en-CA"/>
        </w:rPr>
        <w:t>l done on both buildings- I have approved this- at a cost of $1000- an asked if we can have available for the BOD to review prior to our next BOD meetings</w:t>
      </w:r>
    </w:p>
    <w:p w14:paraId="08830342" w14:textId="77777777" w:rsidR="00065971" w:rsidRPr="00065971" w:rsidRDefault="00065971" w:rsidP="00065971">
      <w:pPr>
        <w:rPr>
          <w:lang w:val="en-CA"/>
        </w:rPr>
      </w:pPr>
      <w:r w:rsidRPr="00065971">
        <w:rPr>
          <w:lang w:val="en-CA"/>
        </w:rPr>
        <w:t>Thank you</w:t>
      </w:r>
    </w:p>
    <w:p w14:paraId="73B733F4" w14:textId="77777777" w:rsidR="00065971" w:rsidRPr="00065971" w:rsidRDefault="00065971" w:rsidP="007D072B">
      <w:pPr>
        <w:spacing w:after="0"/>
        <w:rPr>
          <w:lang w:val="en-CA"/>
        </w:rPr>
      </w:pPr>
      <w:r w:rsidRPr="00065971">
        <w:rPr>
          <w:lang w:val="en-CA"/>
        </w:rPr>
        <w:t>Sue Pettigrew, President</w:t>
      </w:r>
    </w:p>
    <w:p w14:paraId="56511179" w14:textId="77777777" w:rsidR="00065971" w:rsidRPr="00065971" w:rsidRDefault="00065971" w:rsidP="007D072B">
      <w:pPr>
        <w:spacing w:after="0"/>
        <w:rPr>
          <w:lang w:val="en-CA"/>
        </w:rPr>
      </w:pPr>
      <w:r w:rsidRPr="00065971">
        <w:rPr>
          <w:lang w:val="en-CA"/>
        </w:rPr>
        <w:t>Sea Horse Park, Board of Directors</w:t>
      </w:r>
    </w:p>
    <w:p w14:paraId="7F183648" w14:textId="77777777" w:rsidR="00065971" w:rsidRPr="00065971" w:rsidRDefault="00065971" w:rsidP="007D072B">
      <w:pPr>
        <w:spacing w:after="0"/>
        <w:rPr>
          <w:lang w:val="en-CA"/>
        </w:rPr>
      </w:pPr>
      <w:r w:rsidRPr="00065971">
        <w:rPr>
          <w:lang w:val="en-CA"/>
        </w:rPr>
        <w:t>Email: </w:t>
      </w:r>
      <w:hyperlink r:id="rId19" w:tgtFrame="_blank" w:history="1">
        <w:r w:rsidRPr="00065971">
          <w:rPr>
            <w:rStyle w:val="Hyperlink"/>
            <w:lang w:val="en-CA"/>
          </w:rPr>
          <w:t>suzpettigrew@gmail.com</w:t>
        </w:r>
      </w:hyperlink>
    </w:p>
    <w:p w14:paraId="5EE75480" w14:textId="77777777" w:rsidR="00065971" w:rsidRPr="00065971" w:rsidRDefault="00065971" w:rsidP="007D072B">
      <w:pPr>
        <w:spacing w:after="0"/>
        <w:rPr>
          <w:b/>
          <w:bCs/>
          <w:lang w:val="en-CA"/>
        </w:rPr>
      </w:pPr>
      <w:r w:rsidRPr="00065971">
        <w:rPr>
          <w:b/>
          <w:bCs/>
          <w:lang w:val="en-CA"/>
        </w:rPr>
        <w:t>One attachment</w:t>
      </w:r>
      <w:r w:rsidRPr="00065971">
        <w:rPr>
          <w:lang w:val="en-CA"/>
        </w:rPr>
        <w:t xml:space="preserve"> • Scanned by Gmail</w:t>
      </w:r>
    </w:p>
    <w:p w14:paraId="6BA1A583" w14:textId="77777777" w:rsidR="00065971" w:rsidRPr="00065971" w:rsidRDefault="00065971" w:rsidP="00065971">
      <w:pPr>
        <w:rPr>
          <w:lang w:val="en-CA"/>
        </w:rPr>
      </w:pPr>
      <w:r w:rsidRPr="00065971">
        <w:rPr>
          <w:lang w:val="en-CA"/>
        </w:rPr>
        <w:t> </w:t>
      </w:r>
    </w:p>
    <w:sectPr w:rsidR="00065971" w:rsidRPr="00065971" w:rsidSect="00440C4D">
      <w:headerReference w:type="default" r:id="rId20"/>
      <w:pgSz w:w="12240" w:h="15840"/>
      <w:pgMar w:top="640" w:right="680" w:bottom="280" w:left="7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E8675" w14:textId="77777777" w:rsidR="00975F96" w:rsidRDefault="00975F96" w:rsidP="00440C4D">
      <w:pPr>
        <w:spacing w:after="0" w:line="240" w:lineRule="auto"/>
      </w:pPr>
      <w:r>
        <w:separator/>
      </w:r>
    </w:p>
  </w:endnote>
  <w:endnote w:type="continuationSeparator" w:id="0">
    <w:p w14:paraId="0977B7AB" w14:textId="77777777" w:rsidR="00975F96" w:rsidRDefault="00975F96" w:rsidP="0044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D959" w14:textId="77777777" w:rsidR="00975F96" w:rsidRDefault="00975F96" w:rsidP="00440C4D">
      <w:pPr>
        <w:spacing w:after="0" w:line="240" w:lineRule="auto"/>
      </w:pPr>
      <w:r>
        <w:separator/>
      </w:r>
    </w:p>
  </w:footnote>
  <w:footnote w:type="continuationSeparator" w:id="0">
    <w:p w14:paraId="3050843A" w14:textId="77777777" w:rsidR="00975F96" w:rsidRDefault="00975F96" w:rsidP="0044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39F6" w14:textId="7CEC3CE4" w:rsidR="00440C4D" w:rsidRDefault="00440C4D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C1B8A3" wp14:editId="3DD53382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6804660" cy="472440"/>
          <wp:effectExtent l="0" t="0" r="0" b="3810"/>
          <wp:wrapSquare wrapText="bothSides"/>
          <wp:docPr id="7235973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E4118"/>
    <w:multiLevelType w:val="multilevel"/>
    <w:tmpl w:val="6AB62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643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C"/>
    <w:rsid w:val="00041D1E"/>
    <w:rsid w:val="000420A1"/>
    <w:rsid w:val="00065971"/>
    <w:rsid w:val="00065CE4"/>
    <w:rsid w:val="000C4B0A"/>
    <w:rsid w:val="001B210D"/>
    <w:rsid w:val="001C640E"/>
    <w:rsid w:val="001D3BD5"/>
    <w:rsid w:val="00214A15"/>
    <w:rsid w:val="00236D3C"/>
    <w:rsid w:val="00255DE4"/>
    <w:rsid w:val="002C4FF9"/>
    <w:rsid w:val="002C7012"/>
    <w:rsid w:val="003539FA"/>
    <w:rsid w:val="003A626C"/>
    <w:rsid w:val="004028E5"/>
    <w:rsid w:val="00440C4D"/>
    <w:rsid w:val="00447519"/>
    <w:rsid w:val="0047297B"/>
    <w:rsid w:val="005432A9"/>
    <w:rsid w:val="00624E68"/>
    <w:rsid w:val="007A237D"/>
    <w:rsid w:val="007D072B"/>
    <w:rsid w:val="008065E7"/>
    <w:rsid w:val="008D3FF7"/>
    <w:rsid w:val="008E0C3E"/>
    <w:rsid w:val="00903EE5"/>
    <w:rsid w:val="009533CF"/>
    <w:rsid w:val="0097230C"/>
    <w:rsid w:val="00975F96"/>
    <w:rsid w:val="009C1DA6"/>
    <w:rsid w:val="00A13043"/>
    <w:rsid w:val="00AB1928"/>
    <w:rsid w:val="00CB7121"/>
    <w:rsid w:val="00D72C2C"/>
    <w:rsid w:val="00D85E36"/>
    <w:rsid w:val="00DA5336"/>
    <w:rsid w:val="00DF1355"/>
    <w:rsid w:val="00DF6B07"/>
    <w:rsid w:val="00E6305F"/>
    <w:rsid w:val="00F575FC"/>
    <w:rsid w:val="00FC1847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0A0F"/>
  <w15:docId w15:val="{D1BD12C1-C7A5-4CBB-9D4C-BB752C28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5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3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C4D"/>
  </w:style>
  <w:style w:type="paragraph" w:styleId="Footer">
    <w:name w:val="footer"/>
    <w:basedOn w:val="Normal"/>
    <w:link w:val="FooterChar"/>
    <w:uiPriority w:val="99"/>
    <w:unhideWhenUsed/>
    <w:rsid w:val="0044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4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3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31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40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5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6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17902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32524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90641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4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32341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30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5137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93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1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77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1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49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15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8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91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78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84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29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43792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67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8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7998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2712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15" w:color="6D00F6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763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5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8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5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5618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466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2993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64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1020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63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908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41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9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6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69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54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19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9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9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284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89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1011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5868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696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76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44053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16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2543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17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14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0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06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4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18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39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67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69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45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980140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092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462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7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289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15" w:color="6D00F6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09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8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4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2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6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452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5589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0763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129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86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0032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3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2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52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94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87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57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18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5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0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01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7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0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6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18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877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38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43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268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781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37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854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43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867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631389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636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276784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1759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1103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4474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0842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3643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0944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045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3320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229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3455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4217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9137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8780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8801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367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0389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081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12459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838651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7468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01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9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3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1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4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2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55247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7498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20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52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1491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521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5022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7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3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0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90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33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85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486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62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79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12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18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624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10462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1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1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45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6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8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8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90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94779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95463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711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1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49129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1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61444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3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38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3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6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1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7487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626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4353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80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1513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242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51339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23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3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9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90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75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8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49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75034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0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923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2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0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45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89191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02780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3901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61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0618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55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245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2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66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82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21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8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91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388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48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40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80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8206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1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1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11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2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4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71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8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1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76640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40950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9679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84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5161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873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904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26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8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244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3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4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0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11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0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4238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0971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08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0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070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22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710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0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24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6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2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6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06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64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0204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35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29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6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14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1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20116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2203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80558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81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88955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48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1914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2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55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4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63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379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78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1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59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2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85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26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52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36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64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34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25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84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2127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87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28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1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08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6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0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2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76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9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853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3101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8861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15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887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79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091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0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58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22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5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744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69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89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9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35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62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93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62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13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386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081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83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1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4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79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75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08952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0371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5924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12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9800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23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752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4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9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81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47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472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41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35167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447499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0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50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79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40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6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7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10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6285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57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694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43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7839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33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31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53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02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5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9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87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87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30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54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68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82984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34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199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665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437441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70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65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34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337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4947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796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36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49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447835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8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142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823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64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9557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0612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3352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4611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249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8354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72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9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585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8490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971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03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294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384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90453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397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1508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027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3828457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98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879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385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178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7973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5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6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2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9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6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8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52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0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7592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07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41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3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79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17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7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3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9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09062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6715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117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3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865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60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3372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73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70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42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8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72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59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5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02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70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313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8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1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464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360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2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49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236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516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14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80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02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03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8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0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2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1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2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9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85661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12804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03016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40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20919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0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60088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93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4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06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80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38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49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9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5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41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5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82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550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12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76044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44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777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4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0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3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98796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997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000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02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52451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89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582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8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12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4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24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86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97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62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3965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68815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37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63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47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4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6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5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4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4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1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7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8307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8332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901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9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21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05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124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1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91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63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56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94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34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36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78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86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29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460616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229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33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684237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02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093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68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941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127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8026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4725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44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509750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24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592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676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1310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8327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0283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1969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800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923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8169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6018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001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2950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150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402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733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528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237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779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957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94497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55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75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9793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562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7031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232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32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8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31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856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55199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1392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48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6689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119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083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56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13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65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20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8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98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20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63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01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5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725798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5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30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20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2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92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2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7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55357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616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59993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44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8006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381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824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66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5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69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5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1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8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84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8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0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4327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8617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3961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43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97944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849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5194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1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34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8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16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34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71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56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68582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812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97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5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1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8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36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0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6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97881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84163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94972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7357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05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48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76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2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03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6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9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3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01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555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00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05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8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2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662376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83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91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8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9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0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3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25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5542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68456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0279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17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121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0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435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3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19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864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9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8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5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1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87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9269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27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78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4785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5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083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8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1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6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7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38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41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02209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9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41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3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3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7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8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4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1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19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63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96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73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83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967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15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40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586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335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315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270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174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2825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11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00308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2349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3199109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210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975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3938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4401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4859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67017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640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04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369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5512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0622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656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4567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4520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46493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29241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072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787744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09895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0136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73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1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97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3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9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4653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20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0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pettigrew@gmail.com" TargetMode="External"/><Relationship Id="rId13" Type="http://schemas.openxmlformats.org/officeDocument/2006/relationships/hyperlink" Target="mailto:aymartin@pinellas.gov" TargetMode="External"/><Relationship Id="rId18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ymartin@pinellas.gov" TargetMode="External"/><Relationship Id="rId12" Type="http://schemas.openxmlformats.org/officeDocument/2006/relationships/hyperlink" Target="mailto:aymartin@pinellas.gov" TargetMode="External"/><Relationship Id="rId17" Type="http://schemas.openxmlformats.org/officeDocument/2006/relationships/hyperlink" Target="https://urldefense.com/v3/__https:/www.research.net/r/PinellasBuildingServicesSurvey__;!!Ku2zMRHrX9P-51r8!IfS7EMpYbR-wrmKM49XBPdE3Xt-zeoP2eJmjWS0j5-UBwqA3Anaag3R1s64XPpfce_KWJJQIXfXDsijaYedGH9eG3A$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kiosk.na6.qless.com/kiosk/app/home/124__;!!Ku2zMRHrX9P-51r8!IfS7EMpYbR-wrmKM49XBPdE3Xt-zeoP2eJmjWS0j5-UBwqA3Anaag3R1s64XPpfce_KWJJQIXfXDsijaYeeW2Ww4RQ$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ymartin@pinellas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ldefense.com/v3/__https:/kiosk.na6.qless.com/kiosk/app/home/124__;!!Ku2zMRHrX9P-51r8!IfS7EMpYbR-wrmKM49XBPdE3Xt-zeoP2eJmjWS0j5-UBwqA3Anaag3R1s64XPpfce_KWJJQIXfXDsijaYeeW2Ww4RQ$" TargetMode="External"/><Relationship Id="rId10" Type="http://schemas.openxmlformats.org/officeDocument/2006/relationships/hyperlink" Target="mailto:suzpettigrew@gmail.com" TargetMode="External"/><Relationship Id="rId19" Type="http://schemas.openxmlformats.org/officeDocument/2006/relationships/hyperlink" Target="mailto:suzpettigre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over.pinellas.gov/" TargetMode="External"/><Relationship Id="rId14" Type="http://schemas.openxmlformats.org/officeDocument/2006/relationships/hyperlink" Target="https://pinellas.gov/department/building-and-development-review-service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Gmail - Fwd_ Board Openings</dc:title>
  <dc:creator>Andrew Shankland</dc:creator>
  <cp:lastModifiedBy>Andrew Shankland</cp:lastModifiedBy>
  <cp:revision>29</cp:revision>
  <dcterms:created xsi:type="dcterms:W3CDTF">2025-01-09T14:33:00Z</dcterms:created>
  <dcterms:modified xsi:type="dcterms:W3CDTF">2025-05-09T15:21:00Z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2025-01-09T00:00:00Z</vt:filetime>
  </property>
</Properties>
</file>