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35AB" w14:textId="60B0970F" w:rsidR="00EC2352" w:rsidRPr="00065971" w:rsidRDefault="006A3804" w:rsidP="00EC2352">
      <w:pPr>
        <w:rPr>
          <w:lang w:val="en-CA"/>
        </w:rPr>
      </w:pPr>
      <w:r w:rsidRPr="0047297B">
        <w:rPr>
          <w:b/>
          <w:bCs/>
          <w:lang w:val="en-CA"/>
        </w:rPr>
        <w:t>From:</w:t>
      </w:r>
      <w:r w:rsidRPr="0047297B">
        <w:rPr>
          <w:lang w:val="en-CA"/>
        </w:rPr>
        <w:t> </w:t>
      </w:r>
      <w:r w:rsidR="00EC2352" w:rsidRPr="0047297B">
        <w:rPr>
          <w:lang w:val="en-CA"/>
        </w:rPr>
        <w:t xml:space="preserve">Suzanne Pettigrew </w:t>
      </w:r>
      <w:r w:rsidR="00EC2352">
        <w:rPr>
          <w:lang w:val="en-CA"/>
        </w:rPr>
        <w:t xml:space="preserve">   </w:t>
      </w:r>
      <w:r w:rsidRPr="0047297B">
        <w:rPr>
          <w:b/>
          <w:bCs/>
          <w:lang w:val="en-CA"/>
        </w:rPr>
        <w:t>Date:</w:t>
      </w:r>
      <w:r w:rsidRPr="0047297B">
        <w:rPr>
          <w:lang w:val="en-CA"/>
        </w:rPr>
        <w:t xml:space="preserve"> May 8, </w:t>
      </w:r>
      <w:proofErr w:type="gramStart"/>
      <w:r w:rsidRPr="0047297B">
        <w:rPr>
          <w:lang w:val="en-CA"/>
        </w:rPr>
        <w:t>2025</w:t>
      </w:r>
      <w:proofErr w:type="gramEnd"/>
      <w:r w:rsidRPr="0047297B">
        <w:rPr>
          <w:lang w:val="en-CA"/>
        </w:rPr>
        <w:t xml:space="preserve"> at 1:46:56 PM EDT</w:t>
      </w:r>
      <w:r w:rsidRPr="0047297B">
        <w:rPr>
          <w:lang w:val="en-CA"/>
        </w:rPr>
        <w:br/>
      </w:r>
      <w:r w:rsidRPr="0047297B">
        <w:rPr>
          <w:b/>
          <w:bCs/>
          <w:lang w:val="en-CA"/>
        </w:rPr>
        <w:t>To:</w:t>
      </w:r>
      <w:r w:rsidR="003A3FA1">
        <w:rPr>
          <w:b/>
          <w:bCs/>
          <w:lang w:val="en-CA"/>
        </w:rPr>
        <w:t xml:space="preserve">     </w:t>
      </w:r>
      <w:r w:rsidRPr="0047297B">
        <w:rPr>
          <w:lang w:val="en-CA"/>
        </w:rPr>
        <w:t> </w:t>
      </w:r>
      <w:r w:rsidR="003A3FA1">
        <w:rPr>
          <w:lang w:val="en-CA"/>
        </w:rPr>
        <w:t>C</w:t>
      </w:r>
      <w:r w:rsidR="00EC2352" w:rsidRPr="00065971">
        <w:rPr>
          <w:lang w:val="en-CA"/>
        </w:rPr>
        <w:t>amille, Peter, Dave, me, John, Cathy, Craig</w:t>
      </w:r>
    </w:p>
    <w:p w14:paraId="6F1247A0" w14:textId="472BF8EE" w:rsidR="00EC2352" w:rsidRPr="00065971" w:rsidRDefault="006A3804" w:rsidP="00EC2352">
      <w:pPr>
        <w:spacing w:after="0"/>
        <w:rPr>
          <w:lang w:val="en-CA"/>
        </w:rPr>
      </w:pPr>
      <w:r w:rsidRPr="0047297B">
        <w:rPr>
          <w:lang w:val="en-CA"/>
        </w:rPr>
        <w:br/>
      </w:r>
      <w:r w:rsidR="00EC2352" w:rsidRPr="00065971">
        <w:rPr>
          <w:lang w:val="en-CA"/>
        </w:rPr>
        <w:t>Good Morning</w:t>
      </w:r>
    </w:p>
    <w:p w14:paraId="2B52C9F9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 xml:space="preserve">Here is what the county has </w:t>
      </w:r>
      <w:proofErr w:type="gramStart"/>
      <w:r w:rsidRPr="00065971">
        <w:rPr>
          <w:lang w:val="en-CA"/>
        </w:rPr>
        <w:t>provided  to</w:t>
      </w:r>
      <w:proofErr w:type="gramEnd"/>
      <w:r w:rsidRPr="00065971">
        <w:rPr>
          <w:lang w:val="en-CA"/>
        </w:rPr>
        <w:t xml:space="preserve"> Camille, for the Clubhouse and Laundry room- as the FEMA amounts &amp; the 2 property cards:</w:t>
      </w:r>
    </w:p>
    <w:p w14:paraId="221B313F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for discussion at next BOD meetings- Agenda item</w:t>
      </w:r>
    </w:p>
    <w:p w14:paraId="083D04EC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Andy- please save on BOD website</w:t>
      </w:r>
    </w:p>
    <w:p w14:paraId="27F28CB4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 </w:t>
      </w:r>
    </w:p>
    <w:p w14:paraId="1F0CAD5C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Camille/ John- can you have available to share at the meetings- what the current </w:t>
      </w:r>
      <w:r w:rsidRPr="00065971">
        <w:rPr>
          <w:b/>
          <w:bCs/>
          <w:u w:val="single"/>
          <w:lang w:val="en-CA"/>
        </w:rPr>
        <w:t>$$ rebuild costs</w:t>
      </w:r>
      <w:r w:rsidRPr="00065971">
        <w:rPr>
          <w:lang w:val="en-CA"/>
        </w:rPr>
        <w:t> are that the county has attached with each of these buildings</w:t>
      </w:r>
    </w:p>
    <w:p w14:paraId="44635F57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Camille- advised me that the county is insisting we have an</w:t>
      </w:r>
      <w:r w:rsidRPr="00065971">
        <w:rPr>
          <w:b/>
          <w:bCs/>
          <w:lang w:val="en-CA"/>
        </w:rPr>
        <w:t> appraisa</w:t>
      </w:r>
      <w:r w:rsidRPr="00065971">
        <w:rPr>
          <w:lang w:val="en-CA"/>
        </w:rPr>
        <w:t>l done on both buildings- I have approved this- at a cost of $1000- an asked if we can have available for the BOD to review prior to our next BOD meetings</w:t>
      </w:r>
    </w:p>
    <w:p w14:paraId="334D59EF" w14:textId="77777777" w:rsidR="00EC2352" w:rsidRPr="00065971" w:rsidRDefault="00EC2352" w:rsidP="00EC2352">
      <w:pPr>
        <w:rPr>
          <w:lang w:val="en-CA"/>
        </w:rPr>
      </w:pPr>
      <w:r w:rsidRPr="00065971">
        <w:rPr>
          <w:lang w:val="en-CA"/>
        </w:rPr>
        <w:t>Thank you</w:t>
      </w:r>
    </w:p>
    <w:p w14:paraId="397FEAAF" w14:textId="77777777" w:rsidR="00EC2352" w:rsidRPr="00065971" w:rsidRDefault="00EC2352" w:rsidP="00EC2352">
      <w:pPr>
        <w:spacing w:after="0"/>
        <w:rPr>
          <w:lang w:val="en-CA"/>
        </w:rPr>
      </w:pPr>
      <w:r w:rsidRPr="00065971">
        <w:rPr>
          <w:lang w:val="en-CA"/>
        </w:rPr>
        <w:t>Sue Pettigrew, President</w:t>
      </w:r>
    </w:p>
    <w:p w14:paraId="7B5B12A3" w14:textId="77777777" w:rsidR="00EC2352" w:rsidRPr="00065971" w:rsidRDefault="00EC2352" w:rsidP="00EC2352">
      <w:pPr>
        <w:spacing w:after="0"/>
        <w:rPr>
          <w:lang w:val="en-CA"/>
        </w:rPr>
      </w:pPr>
      <w:r w:rsidRPr="00065971">
        <w:rPr>
          <w:lang w:val="en-CA"/>
        </w:rPr>
        <w:t>Sea Horse Park, Board of Directors</w:t>
      </w:r>
    </w:p>
    <w:p w14:paraId="6FE6F9F6" w14:textId="77777777" w:rsidR="00EC2352" w:rsidRPr="00065971" w:rsidRDefault="00EC2352" w:rsidP="00EC2352">
      <w:pPr>
        <w:spacing w:after="0"/>
        <w:rPr>
          <w:lang w:val="en-CA"/>
        </w:rPr>
      </w:pPr>
      <w:r w:rsidRPr="00065971">
        <w:rPr>
          <w:lang w:val="en-CA"/>
        </w:rPr>
        <w:t>Email: </w:t>
      </w:r>
      <w:hyperlink r:id="rId7" w:tgtFrame="_blank" w:history="1">
        <w:r w:rsidRPr="00065971">
          <w:rPr>
            <w:rStyle w:val="Hyperlink"/>
            <w:lang w:val="en-CA"/>
          </w:rPr>
          <w:t>suzpettigrew@gmail.com</w:t>
        </w:r>
      </w:hyperlink>
    </w:p>
    <w:p w14:paraId="0B105139" w14:textId="77777777" w:rsidR="00EC2352" w:rsidRPr="00065971" w:rsidRDefault="00EC2352" w:rsidP="00EC2352">
      <w:pPr>
        <w:spacing w:after="0"/>
        <w:rPr>
          <w:b/>
          <w:bCs/>
          <w:lang w:val="en-CA"/>
        </w:rPr>
      </w:pPr>
      <w:r w:rsidRPr="00065971">
        <w:rPr>
          <w:b/>
          <w:bCs/>
          <w:lang w:val="en-CA"/>
        </w:rPr>
        <w:t>One attachment</w:t>
      </w:r>
      <w:r w:rsidRPr="00065971">
        <w:rPr>
          <w:lang w:val="en-CA"/>
        </w:rPr>
        <w:t xml:space="preserve"> • Scanned by Gmail</w:t>
      </w:r>
    </w:p>
    <w:p w14:paraId="6BA1A583" w14:textId="6734CDAF" w:rsidR="00065971" w:rsidRDefault="00065971" w:rsidP="002520E1">
      <w:pPr>
        <w:spacing w:after="0"/>
        <w:rPr>
          <w:lang w:val="en-CA"/>
        </w:rPr>
      </w:pPr>
    </w:p>
    <w:p w14:paraId="720FE1D9" w14:textId="77777777" w:rsidR="0043507E" w:rsidRDefault="0043507E" w:rsidP="002520E1">
      <w:pPr>
        <w:spacing w:after="0"/>
        <w:rPr>
          <w:lang w:val="en-CA"/>
        </w:rPr>
      </w:pPr>
    </w:p>
    <w:p w14:paraId="676D0B49" w14:textId="7884395E" w:rsidR="0043507E" w:rsidRPr="00065971" w:rsidRDefault="0043507E" w:rsidP="002520E1">
      <w:pPr>
        <w:spacing w:after="0"/>
        <w:rPr>
          <w:lang w:val="en-CA"/>
        </w:rPr>
      </w:pPr>
    </w:p>
    <w:sectPr w:rsidR="0043507E" w:rsidRPr="00065971" w:rsidSect="006A4F5C">
      <w:headerReference w:type="default" r:id="rId8"/>
      <w:footerReference w:type="default" r:id="rId9"/>
      <w:pgSz w:w="12240" w:h="15840"/>
      <w:pgMar w:top="720" w:right="720" w:bottom="274" w:left="72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1225" w14:textId="77777777" w:rsidR="008B7F52" w:rsidRDefault="008B7F52" w:rsidP="00440C4D">
      <w:pPr>
        <w:spacing w:after="0" w:line="240" w:lineRule="auto"/>
      </w:pPr>
      <w:r>
        <w:separator/>
      </w:r>
    </w:p>
  </w:endnote>
  <w:endnote w:type="continuationSeparator" w:id="0">
    <w:p w14:paraId="67A99F91" w14:textId="77777777" w:rsidR="008B7F52" w:rsidRDefault="008B7F52" w:rsidP="0044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BC85" w14:textId="2610778C" w:rsidR="008F5875" w:rsidRDefault="008F5875">
    <w:pPr>
      <w:pStyle w:val="Footer"/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14"/>
      <w:gridCol w:w="5136"/>
      <w:gridCol w:w="2223"/>
    </w:tblGrid>
    <w:tr w:rsidR="008F5875" w:rsidRPr="00174E21" w14:paraId="2A7C8B5A" w14:textId="77777777" w:rsidTr="00476802">
      <w:tc>
        <w:tcPr>
          <w:tcW w:w="3414" w:type="dxa"/>
          <w:tcMar>
            <w:top w:w="29" w:type="dxa"/>
            <w:left w:w="115" w:type="dxa"/>
            <w:right w:w="115" w:type="dxa"/>
          </w:tcMar>
        </w:tcPr>
        <w:p w14:paraId="59CA1E1F" w14:textId="1234ECCE" w:rsidR="008F5875" w:rsidRPr="00D211B6" w:rsidRDefault="004E21BF" w:rsidP="008F5875">
          <w:pPr>
            <w:rPr>
              <w:sz w:val="20"/>
            </w:rPr>
          </w:pPr>
          <w:r>
            <w:rPr>
              <w:snapToGrid w:val="0"/>
              <w:sz w:val="20"/>
            </w:rPr>
            <w:t>May 20</w:t>
          </w:r>
          <w:r w:rsidR="008F5875">
            <w:rPr>
              <w:snapToGrid w:val="0"/>
              <w:sz w:val="20"/>
            </w:rPr>
            <w:t>, 2025</w:t>
          </w:r>
        </w:p>
      </w:tc>
      <w:tc>
        <w:tcPr>
          <w:tcW w:w="5136" w:type="dxa"/>
          <w:tcMar>
            <w:top w:w="29" w:type="dxa"/>
            <w:left w:w="115" w:type="dxa"/>
            <w:right w:w="115" w:type="dxa"/>
          </w:tcMar>
        </w:tcPr>
        <w:p w14:paraId="39F26301" w14:textId="77777777" w:rsidR="008F5875" w:rsidRPr="00174E21" w:rsidRDefault="008F5875" w:rsidP="008F5875">
          <w:pPr>
            <w:pStyle w:val="Footer"/>
            <w:rPr>
              <w:sz w:val="20"/>
            </w:rPr>
          </w:pPr>
        </w:p>
      </w:tc>
      <w:tc>
        <w:tcPr>
          <w:tcW w:w="2223" w:type="dxa"/>
          <w:tcMar>
            <w:top w:w="29" w:type="dxa"/>
            <w:left w:w="115" w:type="dxa"/>
            <w:right w:w="115" w:type="dxa"/>
          </w:tcMar>
        </w:tcPr>
        <w:p w14:paraId="22CCEBBE" w14:textId="77777777" w:rsidR="008F5875" w:rsidRPr="00174E21" w:rsidRDefault="008F5875" w:rsidP="008F5875">
          <w:pPr>
            <w:pStyle w:val="Footer"/>
            <w:jc w:val="right"/>
            <w:rPr>
              <w:sz w:val="20"/>
            </w:rPr>
          </w:pPr>
          <w:r w:rsidRPr="00174E21">
            <w:rPr>
              <w:sz w:val="20"/>
            </w:rPr>
            <w:t xml:space="preserve">Page </w:t>
          </w:r>
          <w:r w:rsidRPr="00174E21">
            <w:rPr>
              <w:b/>
              <w:bCs/>
              <w:sz w:val="20"/>
            </w:rPr>
            <w:fldChar w:fldCharType="begin"/>
          </w:r>
          <w:r w:rsidRPr="00174E21">
            <w:rPr>
              <w:b/>
              <w:bCs/>
              <w:sz w:val="20"/>
            </w:rPr>
            <w:instrText xml:space="preserve"> PAGE </w:instrText>
          </w:r>
          <w:r w:rsidRPr="00174E21">
            <w:rPr>
              <w:b/>
              <w:bCs/>
              <w:sz w:val="20"/>
            </w:rPr>
            <w:fldChar w:fldCharType="separate"/>
          </w:r>
          <w:r w:rsidRPr="00174E21">
            <w:rPr>
              <w:b/>
              <w:bCs/>
              <w:noProof/>
              <w:sz w:val="20"/>
            </w:rPr>
            <w:t>1</w:t>
          </w:r>
          <w:r w:rsidRPr="00174E21">
            <w:rPr>
              <w:b/>
              <w:bCs/>
              <w:sz w:val="20"/>
            </w:rPr>
            <w:fldChar w:fldCharType="end"/>
          </w:r>
          <w:r w:rsidRPr="00174E21">
            <w:rPr>
              <w:sz w:val="20"/>
            </w:rPr>
            <w:t xml:space="preserve"> of </w:t>
          </w:r>
          <w:r w:rsidRPr="00174E21">
            <w:rPr>
              <w:b/>
              <w:bCs/>
              <w:sz w:val="20"/>
            </w:rPr>
            <w:fldChar w:fldCharType="begin"/>
          </w:r>
          <w:r w:rsidRPr="00174E21">
            <w:rPr>
              <w:b/>
              <w:bCs/>
              <w:sz w:val="20"/>
            </w:rPr>
            <w:instrText xml:space="preserve"> NUMPAGES  </w:instrText>
          </w:r>
          <w:r w:rsidRPr="00174E21">
            <w:rPr>
              <w:b/>
              <w:bCs/>
              <w:sz w:val="20"/>
            </w:rPr>
            <w:fldChar w:fldCharType="separate"/>
          </w:r>
          <w:r w:rsidRPr="00174E21">
            <w:rPr>
              <w:b/>
              <w:bCs/>
              <w:noProof/>
              <w:sz w:val="20"/>
            </w:rPr>
            <w:t>1</w:t>
          </w:r>
          <w:r w:rsidRPr="00174E21">
            <w:rPr>
              <w:b/>
              <w:bCs/>
              <w:sz w:val="20"/>
            </w:rPr>
            <w:fldChar w:fldCharType="end"/>
          </w:r>
        </w:p>
      </w:tc>
    </w:tr>
  </w:tbl>
  <w:p w14:paraId="2E3DAAF9" w14:textId="00430481" w:rsidR="00EC312E" w:rsidRDefault="00EC312E">
    <w:pPr>
      <w:pStyle w:val="Footer"/>
    </w:pPr>
  </w:p>
  <w:p w14:paraId="30E3D5BC" w14:textId="77777777" w:rsidR="00EC312E" w:rsidRDefault="00EC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4ED3" w14:textId="77777777" w:rsidR="008B7F52" w:rsidRDefault="008B7F52" w:rsidP="00440C4D">
      <w:pPr>
        <w:spacing w:after="0" w:line="240" w:lineRule="auto"/>
      </w:pPr>
      <w:r>
        <w:separator/>
      </w:r>
    </w:p>
  </w:footnote>
  <w:footnote w:type="continuationSeparator" w:id="0">
    <w:p w14:paraId="7425F64D" w14:textId="77777777" w:rsidR="008B7F52" w:rsidRDefault="008B7F52" w:rsidP="0044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1A1AC4" w14:paraId="7555A4C4" w14:textId="77777777" w:rsidTr="0074240A">
      <w:tc>
        <w:tcPr>
          <w:tcW w:w="10810" w:type="dxa"/>
        </w:tcPr>
        <w:p w14:paraId="3E9BAD56" w14:textId="44D0DE1C" w:rsidR="001A1AC4" w:rsidRDefault="00F77EBD">
          <w:pPr>
            <w:pStyle w:val="Header"/>
          </w:pPr>
          <w:r>
            <w:rPr>
              <w:noProof/>
            </w:rPr>
            <w:drawing>
              <wp:inline distT="0" distB="0" distL="0" distR="0" wp14:anchorId="1BE5BF5A" wp14:editId="37AAC4A3">
                <wp:extent cx="1409700" cy="517321"/>
                <wp:effectExtent l="0" t="0" r="0" b="0"/>
                <wp:docPr id="88670660" name="Picture 1" descr="A black background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70660" name="Picture 1" descr="A black background with whit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318" cy="525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1AC4" w14:paraId="7668F714" w14:textId="77777777" w:rsidTr="00190EEA">
      <w:trPr>
        <w:trHeight w:val="432"/>
      </w:trPr>
      <w:tc>
        <w:tcPr>
          <w:tcW w:w="10810" w:type="dxa"/>
        </w:tcPr>
        <w:p w14:paraId="719EDBF3" w14:textId="3C7F016B" w:rsidR="001A1AC4" w:rsidRDefault="00F6443A" w:rsidP="0030221D">
          <w:pPr>
            <w:tabs>
              <w:tab w:val="left" w:pos="6560"/>
            </w:tabs>
            <w:spacing w:before="46"/>
            <w:ind w:right="-20"/>
          </w:pPr>
          <w:r>
            <w:rPr>
              <w:rFonts w:eastAsia="Arial" w:cs="Arial"/>
              <w:szCs w:val="24"/>
            </w:rPr>
            <w:t>S</w:t>
          </w:r>
          <w:r w:rsidRPr="00236D3C">
            <w:rPr>
              <w:rFonts w:eastAsia="Arial" w:cs="Arial"/>
              <w:szCs w:val="24"/>
            </w:rPr>
            <w:t>ubstantial damage</w:t>
          </w:r>
          <w:r>
            <w:rPr>
              <w:rFonts w:eastAsia="Arial" w:cs="Arial"/>
              <w:szCs w:val="24"/>
            </w:rPr>
            <w:t xml:space="preserve"> </w:t>
          </w:r>
          <w:r w:rsidRPr="00236D3C">
            <w:rPr>
              <w:rFonts w:eastAsia="Arial" w:cs="Arial"/>
              <w:szCs w:val="24"/>
            </w:rPr>
            <w:t>- Sea Horse Park Clubhouse</w:t>
          </w:r>
          <w:r>
            <w:rPr>
              <w:rFonts w:eastAsia="Arial" w:cs="Arial"/>
              <w:szCs w:val="24"/>
            </w:rPr>
            <w:t xml:space="preserve"> and</w:t>
          </w:r>
          <w:r w:rsidRPr="00236D3C">
            <w:rPr>
              <w:rFonts w:eastAsia="Arial" w:cs="Arial"/>
              <w:szCs w:val="24"/>
            </w:rPr>
            <w:t xml:space="preserve"> Laundry</w:t>
          </w:r>
        </w:p>
      </w:tc>
    </w:tr>
  </w:tbl>
  <w:p w14:paraId="543AF9BE" w14:textId="77777777" w:rsidR="0043507E" w:rsidRDefault="00435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4118"/>
    <w:multiLevelType w:val="multilevel"/>
    <w:tmpl w:val="6AB6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445C2"/>
    <w:multiLevelType w:val="multilevel"/>
    <w:tmpl w:val="EDF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38317">
    <w:abstractNumId w:val="0"/>
  </w:num>
  <w:num w:numId="2" w16cid:durableId="48073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C"/>
    <w:rsid w:val="00041D1E"/>
    <w:rsid w:val="000420A1"/>
    <w:rsid w:val="00065971"/>
    <w:rsid w:val="00065CE4"/>
    <w:rsid w:val="000C4B0A"/>
    <w:rsid w:val="00136929"/>
    <w:rsid w:val="00164633"/>
    <w:rsid w:val="00190EEA"/>
    <w:rsid w:val="001945CA"/>
    <w:rsid w:val="001A1AC4"/>
    <w:rsid w:val="001B210D"/>
    <w:rsid w:val="001C640E"/>
    <w:rsid w:val="001D3BD5"/>
    <w:rsid w:val="00214A15"/>
    <w:rsid w:val="00236D3C"/>
    <w:rsid w:val="002520E1"/>
    <w:rsid w:val="00255DE4"/>
    <w:rsid w:val="00262B2E"/>
    <w:rsid w:val="00283360"/>
    <w:rsid w:val="002C4FF9"/>
    <w:rsid w:val="002C7012"/>
    <w:rsid w:val="002D3C70"/>
    <w:rsid w:val="002E3428"/>
    <w:rsid w:val="0030221D"/>
    <w:rsid w:val="0031340B"/>
    <w:rsid w:val="00313924"/>
    <w:rsid w:val="003539FA"/>
    <w:rsid w:val="0038107D"/>
    <w:rsid w:val="003A3FA1"/>
    <w:rsid w:val="003A626C"/>
    <w:rsid w:val="004028E5"/>
    <w:rsid w:val="0043507E"/>
    <w:rsid w:val="00440C4D"/>
    <w:rsid w:val="00447519"/>
    <w:rsid w:val="0047297B"/>
    <w:rsid w:val="00472B9E"/>
    <w:rsid w:val="004C1370"/>
    <w:rsid w:val="004E21BF"/>
    <w:rsid w:val="00537136"/>
    <w:rsid w:val="005432A9"/>
    <w:rsid w:val="005449FD"/>
    <w:rsid w:val="005905EF"/>
    <w:rsid w:val="006174EE"/>
    <w:rsid w:val="00624E68"/>
    <w:rsid w:val="00643D56"/>
    <w:rsid w:val="006A3804"/>
    <w:rsid w:val="006A4F5C"/>
    <w:rsid w:val="0074240A"/>
    <w:rsid w:val="007726C9"/>
    <w:rsid w:val="007A237D"/>
    <w:rsid w:val="007D072B"/>
    <w:rsid w:val="008065E7"/>
    <w:rsid w:val="008B7F52"/>
    <w:rsid w:val="008D3FF7"/>
    <w:rsid w:val="008E0C3E"/>
    <w:rsid w:val="008F5875"/>
    <w:rsid w:val="00900B5D"/>
    <w:rsid w:val="00903EE5"/>
    <w:rsid w:val="009533CF"/>
    <w:rsid w:val="0096019F"/>
    <w:rsid w:val="0097230C"/>
    <w:rsid w:val="00975F96"/>
    <w:rsid w:val="009C1DA6"/>
    <w:rsid w:val="00A04473"/>
    <w:rsid w:val="00A102C9"/>
    <w:rsid w:val="00A13043"/>
    <w:rsid w:val="00A23759"/>
    <w:rsid w:val="00A86696"/>
    <w:rsid w:val="00AB1928"/>
    <w:rsid w:val="00AE6951"/>
    <w:rsid w:val="00C1752D"/>
    <w:rsid w:val="00C73EA6"/>
    <w:rsid w:val="00CB7121"/>
    <w:rsid w:val="00CE0359"/>
    <w:rsid w:val="00D05067"/>
    <w:rsid w:val="00D10456"/>
    <w:rsid w:val="00D14E15"/>
    <w:rsid w:val="00D20C97"/>
    <w:rsid w:val="00D6781B"/>
    <w:rsid w:val="00D72C2C"/>
    <w:rsid w:val="00D85E36"/>
    <w:rsid w:val="00DA5336"/>
    <w:rsid w:val="00DB613B"/>
    <w:rsid w:val="00DF1355"/>
    <w:rsid w:val="00DF6B07"/>
    <w:rsid w:val="00E22F09"/>
    <w:rsid w:val="00E54A08"/>
    <w:rsid w:val="00E6305F"/>
    <w:rsid w:val="00EC2352"/>
    <w:rsid w:val="00EC312E"/>
    <w:rsid w:val="00F575FC"/>
    <w:rsid w:val="00F6443A"/>
    <w:rsid w:val="00F77EBD"/>
    <w:rsid w:val="00FC1847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D0A0F"/>
  <w15:docId w15:val="{D1BD12C1-C7A5-4CBB-9D4C-BB752C2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2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3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4D"/>
  </w:style>
  <w:style w:type="paragraph" w:styleId="Footer">
    <w:name w:val="footer"/>
    <w:basedOn w:val="Normal"/>
    <w:link w:val="FooterChar"/>
    <w:uiPriority w:val="99"/>
    <w:unhideWhenUsed/>
    <w:rsid w:val="00440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4D"/>
  </w:style>
  <w:style w:type="table" w:styleId="TableGrid">
    <w:name w:val="Table Grid"/>
    <w:basedOn w:val="TableNormal"/>
    <w:uiPriority w:val="59"/>
    <w:rsid w:val="0031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4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31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40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6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17902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32524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0641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4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32341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30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513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77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1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49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15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8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91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8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84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9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43792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67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998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71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15" w:color="6D00F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763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5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561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466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993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64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10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6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908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9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54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19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9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8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9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011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586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696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76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44053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16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54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4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0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06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4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18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39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6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6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45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980140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92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62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2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15" w:color="6D00F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0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2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6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452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589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0763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12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86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032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2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4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8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80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14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870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2058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7811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87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8608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85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511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7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1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8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0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17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2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80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27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89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87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47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98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96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99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0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08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7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9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04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33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39315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3913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18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5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1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7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6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8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877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8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43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268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781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37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854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43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86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31389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3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276784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759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103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4474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0842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3643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0944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045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332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229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3455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4217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913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8780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8801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367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0389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081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2459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838651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7468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01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9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4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55247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749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20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52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1491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2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022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7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0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0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33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85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86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62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9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12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18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62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1046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1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5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6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94779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95463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711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1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9129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1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1444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3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6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1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7487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626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4353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51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42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133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23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9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90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7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8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4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75034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0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923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0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45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89191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02780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901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61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0618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55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245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2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2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8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91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88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48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40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80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8206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1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1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2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4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71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1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76640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0950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967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5161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73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90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26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8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24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4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1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423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0971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0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0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070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22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10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0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24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06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64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0204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5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29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14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1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011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203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0558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81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8895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4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91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5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63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37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78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1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59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85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2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36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6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34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25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8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127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8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28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08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0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7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853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10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861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1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887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79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091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0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8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22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74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69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9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35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93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2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13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386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08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83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1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7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08952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37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5924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1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9800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23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75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4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9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81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4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47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41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5167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47499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0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0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9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4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6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0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8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57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694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839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3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31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3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02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5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87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87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0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54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68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2984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4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99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66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437441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65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33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494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79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36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9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447835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8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42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823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64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55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0612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3352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461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24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8354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72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9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85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849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971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03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294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38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045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39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150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02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3828457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8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879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85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178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973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0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2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94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7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6189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04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370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3350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8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8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94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4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2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86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86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00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03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42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9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37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65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03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16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50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1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37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6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6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79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77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41360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34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5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6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2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7592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07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41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9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7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9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09062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715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117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3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865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60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37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7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70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8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72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59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5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70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13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8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1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464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36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4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36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516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80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02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03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2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1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9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85661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12804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301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0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20919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0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0088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93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06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80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38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9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9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41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5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82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5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12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76044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44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77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9879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97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000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02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52451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89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582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8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4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24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6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97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62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965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68815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63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47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6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5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1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7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307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33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90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21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5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2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1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1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63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6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94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34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36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8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86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29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46061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29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3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684237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02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093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68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94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127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802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472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44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509750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24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9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676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1310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832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0283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96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00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923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8169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6018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001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2950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150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402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73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52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37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79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95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94497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55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7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79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562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7031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23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3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31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856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55199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139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4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6689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19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08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6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13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65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20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8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98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20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63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01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5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72579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0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2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2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9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2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7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55357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616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5999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44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8006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81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82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6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5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9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5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1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8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327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8617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3961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3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9794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49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94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1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34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16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34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71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56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858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81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97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5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3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0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6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97881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84163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94972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357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05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48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76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03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6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01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55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0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05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8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2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662376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91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8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0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54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456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79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17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12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20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435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9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86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5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7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926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27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78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4785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5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083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1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7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8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41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220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1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3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8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4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1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83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96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15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40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586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335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31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270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174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825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11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00308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349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3199109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21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75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3938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4401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4859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6701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640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4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369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5512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062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656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567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4520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4649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2924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072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787744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09895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0136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73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1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4653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20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0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zpettigre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Gmail - Fwd_ Board Openings</dc:title>
  <dc:creator>Andrew Shankland</dc:creator>
  <cp:lastModifiedBy>Andrew Shankland</cp:lastModifiedBy>
  <cp:revision>3</cp:revision>
  <dcterms:created xsi:type="dcterms:W3CDTF">2025-05-20T18:26:00Z</dcterms:created>
  <dcterms:modified xsi:type="dcterms:W3CDTF">2025-05-20T18:27:00Z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2025-01-09T00:00:00Z</vt:filetime>
  </property>
</Properties>
</file>